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46" w:type="dxa"/>
        <w:tblInd w:w="108" w:type="dxa"/>
        <w:tblLook w:val="04A0" w:firstRow="1" w:lastRow="0" w:firstColumn="1" w:lastColumn="0" w:noHBand="0" w:noVBand="1"/>
      </w:tblPr>
      <w:tblGrid>
        <w:gridCol w:w="7251"/>
        <w:gridCol w:w="7195"/>
      </w:tblGrid>
      <w:tr w:rsidR="0009537E" w:rsidRPr="00CD2944" w14:paraId="3C420B56" w14:textId="77777777" w:rsidTr="00F37737">
        <w:trPr>
          <w:trHeight w:val="547"/>
        </w:trPr>
        <w:tc>
          <w:tcPr>
            <w:tcW w:w="14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E4FA" w14:textId="6ED7025F" w:rsidR="0009537E" w:rsidRPr="00CD2944" w:rsidRDefault="006971BD" w:rsidP="006971BD">
            <w:pPr>
              <w:jc w:val="center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CD2944">
              <w:rPr>
                <w:rFonts w:ascii="Arial" w:hAnsi="Arial" w:cs="Arial"/>
                <w:b/>
                <w:color w:val="000000"/>
                <w:sz w:val="40"/>
                <w:szCs w:val="40"/>
              </w:rPr>
              <w:t xml:space="preserve">Four </w:t>
            </w:r>
            <w:r w:rsidR="00085158" w:rsidRPr="00CD2944">
              <w:rPr>
                <w:rFonts w:ascii="Arial" w:hAnsi="Arial" w:cs="Arial"/>
                <w:b/>
                <w:color w:val="000000"/>
                <w:sz w:val="40"/>
                <w:szCs w:val="40"/>
              </w:rPr>
              <w:t xml:space="preserve">Meal </w:t>
            </w:r>
            <w:r w:rsidRPr="00CD2944">
              <w:rPr>
                <w:rFonts w:ascii="Arial" w:hAnsi="Arial" w:cs="Arial"/>
                <w:b/>
                <w:color w:val="000000"/>
                <w:sz w:val="40"/>
                <w:szCs w:val="40"/>
              </w:rPr>
              <w:t>Components in Menu Planning</w:t>
            </w:r>
          </w:p>
        </w:tc>
      </w:tr>
      <w:tr w:rsidR="0009537E" w:rsidRPr="00CD2944" w14:paraId="78A5165D" w14:textId="77777777" w:rsidTr="00F37737">
        <w:trPr>
          <w:trHeight w:val="167"/>
        </w:trPr>
        <w:tc>
          <w:tcPr>
            <w:tcW w:w="7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A4C7" w14:textId="77777777" w:rsidR="0009537E" w:rsidRPr="00CD2944" w:rsidRDefault="0009537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4B86" w14:textId="77777777" w:rsidR="0009537E" w:rsidRPr="00CD2944" w:rsidRDefault="000953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9537E" w:rsidRPr="00D75191" w14:paraId="765DAB28" w14:textId="77777777" w:rsidTr="00F37737">
        <w:trPr>
          <w:trHeight w:val="428"/>
        </w:trPr>
        <w:tc>
          <w:tcPr>
            <w:tcW w:w="14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7E0F3" w14:textId="27E5981F" w:rsidR="0009537E" w:rsidRPr="00D75191" w:rsidRDefault="001E512E" w:rsidP="008161D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>Summer Food Service Program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nutritional guidelines help </w:t>
            </w:r>
            <w:r w:rsidR="00085158" w:rsidRPr="00D75191">
              <w:rPr>
                <w:rFonts w:ascii="Arial" w:hAnsi="Arial" w:cs="Arial"/>
                <w:color w:val="000000"/>
                <w:sz w:val="22"/>
                <w:szCs w:val="22"/>
              </w:rPr>
              <w:t>en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sure </w:t>
            </w:r>
            <w:r w:rsidR="00316BD6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that children are provided </w:t>
            </w:r>
            <w:r w:rsidR="00085158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with 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healthy foods that meet their growing needs. </w:t>
            </w:r>
            <w:r w:rsidR="00085158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The four </w:t>
            </w:r>
            <w:r w:rsidR="00085158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meal 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components below are used to plan meals and snacks. </w:t>
            </w:r>
            <w:r w:rsidR="00085158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Additional foods may be served to </w:t>
            </w:r>
            <w:r w:rsidR="00316BD6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provide additional 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>nutrients.</w:t>
            </w:r>
            <w:r w:rsidR="007B14B6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882847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Specific food information can be found in </w:t>
            </w:r>
            <w:r w:rsidR="00C27E38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="008161D2" w:rsidRPr="00D75191">
              <w:rPr>
                <w:rFonts w:ascii="Arial" w:hAnsi="Arial" w:cs="Arial"/>
                <w:color w:val="000000"/>
                <w:sz w:val="22"/>
                <w:szCs w:val="22"/>
              </w:rPr>
              <w:t>United States Department of Agriculture’s Food Buying Guide for Child Nutrition Programs</w:t>
            </w:r>
            <w:r w:rsidR="00882847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09537E" w:rsidRPr="00D75191" w14:paraId="6DC45018" w14:textId="77777777" w:rsidTr="00F37737">
        <w:trPr>
          <w:trHeight w:val="259"/>
        </w:trPr>
        <w:tc>
          <w:tcPr>
            <w:tcW w:w="14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187E" w14:textId="77777777" w:rsidR="0009537E" w:rsidRPr="00D75191" w:rsidRDefault="0009537E" w:rsidP="00AD3AC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*Breakfast must contain </w:t>
            </w:r>
            <w:r w:rsidR="00316BD6"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the </w:t>
            </w: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milk, grains/breads and vegetable/fruit components.</w:t>
            </w:r>
          </w:p>
        </w:tc>
      </w:tr>
      <w:tr w:rsidR="0009537E" w:rsidRPr="00D75191" w14:paraId="3331430C" w14:textId="77777777" w:rsidTr="00F37737">
        <w:trPr>
          <w:trHeight w:val="76"/>
        </w:trPr>
        <w:tc>
          <w:tcPr>
            <w:tcW w:w="14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9D03" w14:textId="3C9DDC9F" w:rsidR="0009537E" w:rsidRPr="00D75191" w:rsidRDefault="0009537E" w:rsidP="00DF19D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*Lunch and </w:t>
            </w:r>
            <w:r w:rsidR="00DF19D6"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Supper</w:t>
            </w: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meals must contain all four</w:t>
            </w:r>
            <w:r w:rsidR="00085158"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meal</w:t>
            </w: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components, including two different servings of vegetable/fruit.</w:t>
            </w:r>
          </w:p>
        </w:tc>
      </w:tr>
      <w:tr w:rsidR="0009537E" w:rsidRPr="00D75191" w14:paraId="1D50E627" w14:textId="77777777" w:rsidTr="00F37737">
        <w:trPr>
          <w:trHeight w:val="154"/>
        </w:trPr>
        <w:tc>
          <w:tcPr>
            <w:tcW w:w="14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7E4C" w14:textId="46D0B71A" w:rsidR="00357A50" w:rsidRPr="00D75191" w:rsidRDefault="0009537E" w:rsidP="00F3773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*Snacks must contain at least two </w:t>
            </w: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different</w:t>
            </w: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85158"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meal</w:t>
            </w: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components.</w:t>
            </w:r>
          </w:p>
        </w:tc>
      </w:tr>
      <w:tr w:rsidR="0009537E" w:rsidRPr="00D75191" w14:paraId="4137B5DA" w14:textId="77777777" w:rsidTr="00F37737">
        <w:trPr>
          <w:trHeight w:val="276"/>
        </w:trPr>
        <w:tc>
          <w:tcPr>
            <w:tcW w:w="7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3D6DEC" w14:textId="500D2DB2" w:rsidR="00123A95" w:rsidRPr="00D75191" w:rsidRDefault="0009537E" w:rsidP="009C44A2">
            <w:pPr>
              <w:tabs>
                <w:tab w:val="left" w:pos="207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Meat/Meat </w:t>
            </w:r>
            <w:proofErr w:type="gramStart"/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Alternates  </w:t>
            </w:r>
            <w:r w:rsidR="00437FC7"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</w:t>
            </w:r>
            <w:proofErr w:type="gramEnd"/>
            <w:r w:rsidR="00437FC7"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m/ma)</w:t>
            </w: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</w:t>
            </w:r>
          </w:p>
          <w:p w14:paraId="1E3380DE" w14:textId="57C15D8B" w:rsidR="00437FC7" w:rsidRPr="00D75191" w:rsidRDefault="0009537E" w:rsidP="009C44A2">
            <w:pPr>
              <w:tabs>
                <w:tab w:val="left" w:pos="207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>Lean meat, poultry, fish, cheese, egg</w:t>
            </w:r>
            <w:r w:rsidR="00316BD6" w:rsidRPr="00D75191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, cooked </w:t>
            </w:r>
            <w:r w:rsidR="00393637">
              <w:rPr>
                <w:rFonts w:ascii="Arial" w:hAnsi="Arial" w:cs="Arial"/>
                <w:color w:val="000000"/>
                <w:sz w:val="22"/>
                <w:szCs w:val="22"/>
              </w:rPr>
              <w:t xml:space="preserve">dry 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>beans</w:t>
            </w:r>
            <w:r w:rsidR="00F404EB" w:rsidRPr="00D75191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peas</w:t>
            </w:r>
            <w:r w:rsidR="00F404EB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lentils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>, nuts and seeds, nut and seed butters, alternate protein products, yogurt (creditable at lunch, supper and snack only)</w:t>
            </w:r>
            <w:r w:rsidR="00332EF1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Specifics</w:t>
            </w:r>
            <w:r w:rsidR="00AB3507"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>Required at lunch and s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upper as </w:t>
            </w:r>
            <w:r w:rsidR="00A61229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>main dish</w:t>
            </w:r>
            <w:r w:rsidR="00332EF1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 Minimum creditable amount </w:t>
            </w:r>
            <w:r w:rsidR="006971BD" w:rsidRPr="00D75191">
              <w:rPr>
                <w:rFonts w:ascii="Arial" w:hAnsi="Arial" w:cs="Arial"/>
                <w:color w:val="000000"/>
                <w:sz w:val="22"/>
                <w:szCs w:val="22"/>
              </w:rPr>
              <w:t>is ¼ oz.</w:t>
            </w:r>
            <w:r w:rsidR="006971BD"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 Nuts/seeds</w:t>
            </w:r>
            <w:r w:rsidR="00316BD6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404EB" w:rsidRPr="00D75191">
              <w:rPr>
                <w:rFonts w:ascii="Arial" w:hAnsi="Arial" w:cs="Arial"/>
                <w:sz w:val="22"/>
                <w:szCs w:val="22"/>
              </w:rPr>
              <w:t>and their butters may be used to meet full m/ma requirements at all meals and snacks</w:t>
            </w:r>
            <w:r w:rsidR="00F404EB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65AEA590" w14:textId="249EE9EC" w:rsidR="00F404EB" w:rsidRPr="00F37737" w:rsidRDefault="00437FC7" w:rsidP="009C44A2">
            <w:pPr>
              <w:tabs>
                <w:tab w:val="left" w:pos="207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519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• </w:t>
            </w:r>
            <w:r w:rsidR="00393637">
              <w:rPr>
                <w:rFonts w:ascii="Arial" w:hAnsi="Arial" w:cs="Arial"/>
                <w:color w:val="000000"/>
                <w:sz w:val="22"/>
                <w:szCs w:val="22"/>
              </w:rPr>
              <w:t>Cooked dry b</w:t>
            </w:r>
            <w:r w:rsidR="00F404EB" w:rsidRPr="00D75191">
              <w:rPr>
                <w:rFonts w:ascii="Arial" w:hAnsi="Arial" w:cs="Arial"/>
                <w:sz w:val="22"/>
                <w:szCs w:val="22"/>
              </w:rPr>
              <w:t xml:space="preserve">eans, peas, and lentils may credit as either a vegetable or as a </w:t>
            </w:r>
            <w:r w:rsidRPr="00D75191">
              <w:rPr>
                <w:rFonts w:ascii="Arial" w:hAnsi="Arial" w:cs="Arial"/>
                <w:sz w:val="22"/>
                <w:szCs w:val="22"/>
              </w:rPr>
              <w:t>m/ma</w:t>
            </w:r>
            <w:r w:rsidR="00F404EB" w:rsidRPr="00D75191">
              <w:rPr>
                <w:rFonts w:ascii="Arial" w:hAnsi="Arial" w:cs="Arial"/>
                <w:sz w:val="22"/>
                <w:szCs w:val="22"/>
              </w:rPr>
              <w:t xml:space="preserve">, but not as both in the same meal.  Immature beans and peas, such as green peas, green beans and wax beans </w:t>
            </w:r>
            <w:r w:rsidR="00F404EB" w:rsidRPr="00D75191">
              <w:rPr>
                <w:rFonts w:ascii="Arial" w:hAnsi="Arial" w:cs="Arial"/>
                <w:b/>
                <w:bCs/>
                <w:sz w:val="22"/>
                <w:szCs w:val="22"/>
              </w:rPr>
              <w:t>cannot</w:t>
            </w:r>
            <w:r w:rsidR="00F404EB" w:rsidRPr="00D75191">
              <w:rPr>
                <w:rFonts w:ascii="Arial" w:hAnsi="Arial" w:cs="Arial"/>
                <w:sz w:val="22"/>
                <w:szCs w:val="22"/>
              </w:rPr>
              <w:t xml:space="preserve"> credit as </w:t>
            </w:r>
            <w:r w:rsidR="00A61229" w:rsidRPr="00D75191">
              <w:rPr>
                <w:rFonts w:ascii="Arial" w:hAnsi="Arial" w:cs="Arial"/>
                <w:sz w:val="22"/>
                <w:szCs w:val="22"/>
              </w:rPr>
              <w:t>a</w:t>
            </w:r>
            <w:r w:rsidR="00F404EB" w:rsidRPr="00D751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5191">
              <w:rPr>
                <w:rFonts w:ascii="Arial" w:hAnsi="Arial" w:cs="Arial"/>
                <w:sz w:val="22"/>
                <w:szCs w:val="22"/>
              </w:rPr>
              <w:t>m/ma</w:t>
            </w:r>
            <w:r w:rsidR="00F404EB" w:rsidRPr="00D75191">
              <w:rPr>
                <w:rFonts w:ascii="Arial" w:hAnsi="Arial" w:cs="Arial"/>
                <w:sz w:val="22"/>
                <w:szCs w:val="22"/>
              </w:rPr>
              <w:t>, only as a vegetable</w:t>
            </w:r>
            <w:r w:rsidRPr="00D75191">
              <w:rPr>
                <w:rFonts w:ascii="Arial" w:hAnsi="Arial" w:cs="Arial"/>
                <w:sz w:val="22"/>
                <w:szCs w:val="22"/>
              </w:rPr>
              <w:t>.</w:t>
            </w:r>
            <w:r w:rsidR="00DF19D6"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 No more than two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different meat items </w:t>
            </w:r>
            <w:r w:rsidR="00316BD6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are </w:t>
            </w:r>
            <w:r w:rsidR="00DF19D6" w:rsidRPr="00D75191">
              <w:rPr>
                <w:rFonts w:ascii="Arial" w:hAnsi="Arial" w:cs="Arial"/>
                <w:color w:val="000000"/>
                <w:sz w:val="22"/>
                <w:szCs w:val="22"/>
              </w:rPr>
              <w:t>creditable at one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meal</w:t>
            </w:r>
            <w:r w:rsidR="00332EF1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 </w:t>
            </w:r>
            <w:r w:rsidR="00316BD6" w:rsidRPr="00D75191">
              <w:rPr>
                <w:rFonts w:ascii="Arial" w:hAnsi="Arial" w:cs="Arial"/>
                <w:color w:val="000000"/>
                <w:sz w:val="22"/>
                <w:szCs w:val="22"/>
              </w:rPr>
              <w:t>Lunch meat/c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old </w:t>
            </w:r>
            <w:r w:rsidR="0035573B" w:rsidRPr="00D75191">
              <w:rPr>
                <w:rFonts w:ascii="Arial" w:hAnsi="Arial" w:cs="Arial"/>
                <w:color w:val="000000"/>
                <w:sz w:val="22"/>
                <w:szCs w:val="22"/>
              </w:rPr>
              <w:t>cuts</w:t>
            </w:r>
            <w:r w:rsidR="00316BD6" w:rsidRPr="00D75191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35573B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including</w:t>
            </w:r>
            <w:r w:rsidR="00882847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but not limited to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hot dogs</w:t>
            </w:r>
            <w:r w:rsidR="000551D2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, polish sausage, little smokies, </w:t>
            </w:r>
            <w:r w:rsidR="00882847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and </w:t>
            </w:r>
            <w:r w:rsidR="000551D2" w:rsidRPr="00D75191">
              <w:rPr>
                <w:rFonts w:ascii="Arial" w:hAnsi="Arial" w:cs="Arial"/>
                <w:color w:val="000000"/>
                <w:sz w:val="22"/>
                <w:szCs w:val="22"/>
              </w:rPr>
              <w:t>sausage</w:t>
            </w:r>
            <w:r w:rsidR="00316BD6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F0E62" w:rsidRPr="00D75191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F0E62" w:rsidRPr="00D75191">
              <w:rPr>
                <w:rFonts w:ascii="Arial" w:hAnsi="Arial" w:cs="Arial"/>
                <w:i/>
                <w:color w:val="000000"/>
                <w:sz w:val="22"/>
                <w:szCs w:val="22"/>
              </w:rPr>
              <w:t>recommend to limit to</w:t>
            </w:r>
            <w:r w:rsidR="00EF0E62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F19D6" w:rsidRPr="00D75191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no more than one</w:t>
            </w:r>
            <w:r w:rsidR="0009537E" w:rsidRPr="00D75191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time per week</w:t>
            </w:r>
            <w:r w:rsidR="00332EF1" w:rsidRPr="00D75191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12734E" w14:textId="39A6ED4E" w:rsidR="00123A95" w:rsidRPr="00D75191" w:rsidRDefault="000953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Milk</w:t>
            </w:r>
          </w:p>
          <w:p w14:paraId="76DE6A0C" w14:textId="77777777" w:rsidR="0009537E" w:rsidRPr="00D75191" w:rsidRDefault="000953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>Past</w:t>
            </w:r>
            <w:r w:rsidR="001F3721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eurized fluid milk, 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>unflavored</w:t>
            </w:r>
            <w:r w:rsidR="001F3721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or flavored</w:t>
            </w:r>
            <w:r w:rsidR="00332EF1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Specifics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 Fluid milk is re</w:t>
            </w:r>
            <w:r w:rsidR="00C22BE0" w:rsidRPr="00D75191">
              <w:rPr>
                <w:rFonts w:ascii="Arial" w:hAnsi="Arial" w:cs="Arial"/>
                <w:color w:val="000000"/>
                <w:sz w:val="22"/>
                <w:szCs w:val="22"/>
              </w:rPr>
              <w:t>q</w:t>
            </w:r>
            <w:r w:rsidR="006D7232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uired for breakfast, lunch, and 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>supper. Fluid milk may be served as one of two choices at snack.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 Milk must be served as a beverage at lunch and supper.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 Milk may be served as a beverage, served on cereal, or used for some of both at breakfast and snack.</w:t>
            </w:r>
          </w:p>
          <w:p w14:paraId="4D975228" w14:textId="77777777" w:rsidR="001F3721" w:rsidRPr="00D75191" w:rsidRDefault="001F372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9537E" w:rsidRPr="00D75191" w14:paraId="34EC142D" w14:textId="77777777" w:rsidTr="00F37737">
        <w:trPr>
          <w:trHeight w:val="3188"/>
        </w:trPr>
        <w:tc>
          <w:tcPr>
            <w:tcW w:w="7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84690" w14:textId="77777777" w:rsidR="0009537E" w:rsidRPr="00D75191" w:rsidRDefault="000953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7B80A" w14:textId="77777777" w:rsidR="0009537E" w:rsidRPr="00D75191" w:rsidRDefault="000953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9537E" w:rsidRPr="00D75191" w14:paraId="6241B0AB" w14:textId="77777777" w:rsidTr="00F37737">
        <w:trPr>
          <w:trHeight w:val="276"/>
        </w:trPr>
        <w:tc>
          <w:tcPr>
            <w:tcW w:w="7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CED332" w14:textId="7F80B78E" w:rsidR="00123A95" w:rsidRPr="00D75191" w:rsidRDefault="0009537E" w:rsidP="001F3721">
            <w:pPr>
              <w:tabs>
                <w:tab w:val="left" w:pos="252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Vegetable/Fruit/Juice</w:t>
            </w:r>
          </w:p>
          <w:p w14:paraId="1C88FEA2" w14:textId="2E75E1F7" w:rsidR="001F3721" w:rsidRPr="00D75191" w:rsidRDefault="001F3721" w:rsidP="001F3721">
            <w:pPr>
              <w:tabs>
                <w:tab w:val="left" w:pos="252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Fruits and 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>vegetables</w:t>
            </w:r>
            <w:r w:rsidR="00332EF1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09537E"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Specifics</w:t>
            </w:r>
            <w:r w:rsidR="00DF19D6"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 One</w:t>
            </w:r>
            <w:r w:rsidR="00AB3507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serving </w:t>
            </w:r>
            <w:r w:rsidR="00A61229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is </w:t>
            </w:r>
            <w:r w:rsidR="00AB3507" w:rsidRPr="00D75191">
              <w:rPr>
                <w:rFonts w:ascii="Arial" w:hAnsi="Arial" w:cs="Arial"/>
                <w:color w:val="000000"/>
                <w:sz w:val="22"/>
                <w:szCs w:val="22"/>
              </w:rPr>
              <w:t>required at b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>reakfast</w:t>
            </w:r>
            <w:r w:rsidR="00332EF1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4E9D3BAE" w14:textId="6D2A8448" w:rsidR="00F37737" w:rsidRPr="00F37737" w:rsidRDefault="00DF19D6" w:rsidP="008161D2">
            <w:pPr>
              <w:tabs>
                <w:tab w:val="left" w:pos="252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 • Two</w:t>
            </w:r>
            <w:r w:rsidR="001F3721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different kinds </w:t>
            </w:r>
            <w:r w:rsidR="00A61229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are </w:t>
            </w:r>
            <w:r w:rsidR="001F3721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required at lunch </w:t>
            </w:r>
            <w:r w:rsidR="008161D2" w:rsidRPr="00D75191">
              <w:rPr>
                <w:rFonts w:ascii="Arial" w:hAnsi="Arial" w:cs="Arial"/>
                <w:color w:val="000000"/>
                <w:sz w:val="22"/>
                <w:szCs w:val="22"/>
              </w:rPr>
              <w:t>and</w:t>
            </w:r>
            <w:r w:rsidR="001F3721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supper</w:t>
            </w:r>
            <w:r w:rsidR="00332EF1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</w:t>
            </w:r>
            <w:r w:rsidR="00AB3507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1F3721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Only 100% </w:t>
            </w:r>
            <w:r w:rsidR="00A61229" w:rsidRPr="00D75191">
              <w:rPr>
                <w:rFonts w:ascii="Arial" w:hAnsi="Arial" w:cs="Arial"/>
                <w:color w:val="000000"/>
                <w:sz w:val="22"/>
                <w:szCs w:val="22"/>
              </w:rPr>
              <w:t>full-strength</w:t>
            </w:r>
            <w:r w:rsidR="001F3721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fruit or vegetable juice is creditable</w:t>
            </w:r>
            <w:r w:rsidR="00332EF1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AB3507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 Minimum creditable amount - 1/8 cup</w:t>
            </w:r>
            <w:r w:rsidR="00332EF1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</w:t>
            </w:r>
            <w:r w:rsidR="00F404EB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B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>eans</w:t>
            </w:r>
            <w:r w:rsidR="00F404EB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>peas</w:t>
            </w:r>
            <w:r w:rsidR="00F404EB" w:rsidRPr="00D75191">
              <w:rPr>
                <w:rFonts w:ascii="Arial" w:hAnsi="Arial" w:cs="Arial"/>
                <w:color w:val="000000"/>
                <w:sz w:val="22"/>
                <w:szCs w:val="22"/>
              </w:rPr>
              <w:t>, and lentils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B14B6" w:rsidRPr="00D75191">
              <w:rPr>
                <w:rFonts w:ascii="Arial" w:hAnsi="Arial" w:cs="Arial"/>
                <w:color w:val="000000"/>
                <w:sz w:val="22"/>
                <w:szCs w:val="22"/>
              </w:rPr>
              <w:t>can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>not count as both fru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>it and vegetable and meat</w:t>
            </w:r>
            <w:r w:rsidR="00F404EB" w:rsidRPr="00D75191">
              <w:rPr>
                <w:rFonts w:ascii="Arial" w:hAnsi="Arial" w:cs="Arial"/>
                <w:color w:val="000000"/>
                <w:sz w:val="22"/>
                <w:szCs w:val="22"/>
              </w:rPr>
              <w:t>/meat alternate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404EB" w:rsidRPr="00D75191">
              <w:rPr>
                <w:rFonts w:ascii="Arial" w:hAnsi="Arial" w:cs="Arial"/>
                <w:color w:val="000000"/>
                <w:sz w:val="22"/>
                <w:szCs w:val="22"/>
              </w:rPr>
              <w:t>in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one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meal</w:t>
            </w:r>
            <w:r w:rsidR="00332EF1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 </w:t>
            </w:r>
            <w:r w:rsidR="001F3721" w:rsidRPr="00D75191">
              <w:rPr>
                <w:rFonts w:ascii="Arial" w:hAnsi="Arial" w:cs="Arial"/>
                <w:color w:val="000000"/>
                <w:sz w:val="22"/>
                <w:szCs w:val="22"/>
              </w:rPr>
              <w:t>J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uice </w:t>
            </w:r>
            <w:r w:rsidR="004F29B2" w:rsidRPr="00D75191">
              <w:rPr>
                <w:rFonts w:ascii="Arial" w:hAnsi="Arial" w:cs="Arial"/>
                <w:color w:val="000000"/>
                <w:sz w:val="22"/>
                <w:szCs w:val="22"/>
              </w:rPr>
              <w:t>can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not </w:t>
            </w:r>
            <w:r w:rsidR="004F29B2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be 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>served with milk for snacks</w:t>
            </w:r>
            <w:r w:rsidR="00332EF1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 Only one vegetable/fruit creditable for snacks</w:t>
            </w:r>
            <w:r w:rsidR="00332EF1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(Example – </w:t>
            </w:r>
            <w:r w:rsidR="001F3721" w:rsidRPr="00D75191">
              <w:rPr>
                <w:rFonts w:ascii="Arial" w:hAnsi="Arial" w:cs="Arial"/>
                <w:color w:val="000000"/>
                <w:sz w:val="22"/>
                <w:szCs w:val="22"/>
              </w:rPr>
              <w:t>Cannot serve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orange juice </w:t>
            </w:r>
            <w:r w:rsidR="001F3721" w:rsidRPr="00D75191">
              <w:rPr>
                <w:rFonts w:ascii="Arial" w:hAnsi="Arial" w:cs="Arial"/>
                <w:color w:val="000000"/>
                <w:sz w:val="22"/>
                <w:szCs w:val="22"/>
              </w:rPr>
              <w:t>with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 xml:space="preserve"> apple wedges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09537E" w:rsidRPr="00D75191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7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077036" w14:textId="080EC4F7" w:rsidR="00123A95" w:rsidRPr="00D75191" w:rsidRDefault="0009537E" w:rsidP="00EF0E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Grains/Breads</w:t>
            </w:r>
          </w:p>
          <w:p w14:paraId="15686D9C" w14:textId="3EF5082F" w:rsidR="0009537E" w:rsidRPr="00D75191" w:rsidRDefault="0009537E" w:rsidP="00EF0E6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>Whole grain or enriched bread, grains, cereal, crackers, pasta</w:t>
            </w:r>
            <w:r w:rsidR="00332EF1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D751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Specifics</w:t>
            </w:r>
            <w:r w:rsidR="00AB3507"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 Required at breakfast, lunch, and s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>upper</w:t>
            </w:r>
            <w:r w:rsidR="00332EF1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 Minimum creditable amount is ¼ serving</w:t>
            </w:r>
            <w:r w:rsidR="00332EF1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DF19D6"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 Ready-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>to</w:t>
            </w:r>
            <w:r w:rsidR="00DF19D6" w:rsidRPr="00D75191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t>eat cereal at breakfast and snack only</w:t>
            </w:r>
            <w:r w:rsidR="00332EF1" w:rsidRPr="00D751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D75191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</w:t>
            </w:r>
            <w:r w:rsidRPr="00C65FB2">
              <w:rPr>
                <w:rFonts w:ascii="Arial" w:hAnsi="Arial" w:cs="Arial"/>
                <w:color w:val="000000"/>
                <w:sz w:val="22"/>
                <w:szCs w:val="22"/>
              </w:rPr>
              <w:t xml:space="preserve">• </w:t>
            </w:r>
            <w:r w:rsidR="006012E4" w:rsidRPr="00C65FB2">
              <w:rPr>
                <w:rFonts w:ascii="Arial" w:hAnsi="Arial" w:cs="Arial"/>
                <w:color w:val="000000"/>
                <w:sz w:val="22"/>
                <w:szCs w:val="22"/>
              </w:rPr>
              <w:t>It is recommended that g</w:t>
            </w:r>
            <w:r w:rsidRPr="00C65FB2">
              <w:rPr>
                <w:rFonts w:ascii="Arial" w:hAnsi="Arial" w:cs="Arial"/>
                <w:color w:val="000000"/>
                <w:sz w:val="22"/>
                <w:szCs w:val="22"/>
              </w:rPr>
              <w:t xml:space="preserve">rain-based chips </w:t>
            </w:r>
            <w:r w:rsidR="006012E4" w:rsidRPr="00C65FB2">
              <w:rPr>
                <w:rFonts w:ascii="Arial" w:hAnsi="Arial" w:cs="Arial"/>
                <w:color w:val="000000"/>
                <w:sz w:val="22"/>
                <w:szCs w:val="22"/>
              </w:rPr>
              <w:t>be served</w:t>
            </w:r>
            <w:r w:rsidR="00DF19D6" w:rsidRPr="00C65FB2">
              <w:rPr>
                <w:rFonts w:ascii="Arial" w:hAnsi="Arial" w:cs="Arial"/>
                <w:color w:val="000000"/>
                <w:sz w:val="22"/>
                <w:szCs w:val="22"/>
              </w:rPr>
              <w:t xml:space="preserve"> only two</w:t>
            </w:r>
            <w:r w:rsidRPr="00C65FB2">
              <w:rPr>
                <w:rFonts w:ascii="Arial" w:hAnsi="Arial" w:cs="Arial"/>
                <w:color w:val="000000"/>
                <w:sz w:val="22"/>
                <w:szCs w:val="22"/>
              </w:rPr>
              <w:t xml:space="preserve"> times a week and only at lunch</w:t>
            </w:r>
            <w:r w:rsidR="00AD250F" w:rsidRPr="00C65FB2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C65FB2">
              <w:rPr>
                <w:rFonts w:ascii="Arial" w:hAnsi="Arial" w:cs="Arial"/>
                <w:color w:val="000000"/>
                <w:sz w:val="22"/>
                <w:szCs w:val="22"/>
              </w:rPr>
              <w:t xml:space="preserve"> snack</w:t>
            </w:r>
            <w:r w:rsidR="00422D92" w:rsidRPr="00C65FB2">
              <w:rPr>
                <w:rFonts w:ascii="Arial" w:hAnsi="Arial" w:cs="Arial"/>
                <w:color w:val="000000"/>
                <w:sz w:val="22"/>
                <w:szCs w:val="22"/>
              </w:rPr>
              <w:t xml:space="preserve"> or</w:t>
            </w:r>
            <w:r w:rsidR="000551D2" w:rsidRPr="00C65FB2">
              <w:rPr>
                <w:rFonts w:ascii="Arial" w:hAnsi="Arial" w:cs="Arial"/>
                <w:color w:val="000000"/>
                <w:sz w:val="22"/>
                <w:szCs w:val="22"/>
              </w:rPr>
              <w:t xml:space="preserve"> supper</w:t>
            </w:r>
            <w:r w:rsidR="00332EF1" w:rsidRPr="00C65FB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65FB2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 • </w:t>
            </w:r>
            <w:r w:rsidR="006012E4" w:rsidRPr="00C65FB2">
              <w:rPr>
                <w:rFonts w:ascii="Arial" w:hAnsi="Arial" w:cs="Arial"/>
                <w:color w:val="000000"/>
                <w:sz w:val="22"/>
                <w:szCs w:val="22"/>
              </w:rPr>
              <w:t>As a best practice, s</w:t>
            </w:r>
            <w:r w:rsidR="00A61229" w:rsidRPr="00C65FB2">
              <w:rPr>
                <w:rFonts w:ascii="Arial" w:hAnsi="Arial" w:cs="Arial"/>
                <w:color w:val="000000"/>
                <w:sz w:val="22"/>
                <w:szCs w:val="22"/>
              </w:rPr>
              <w:t>weet-type bread and grains, including but not limited to coffee cake, doughnuts, sweet rolls, muffins, cereal/granola bars, and pop-tarts</w:t>
            </w:r>
            <w:r w:rsidR="00DC1B6A" w:rsidRPr="00C65FB2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6012E4" w:rsidRPr="00C65FB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06198" w:rsidRPr="00C65FB2">
              <w:rPr>
                <w:rFonts w:ascii="Arial" w:hAnsi="Arial" w:cs="Arial"/>
                <w:color w:val="000000"/>
                <w:sz w:val="22"/>
                <w:szCs w:val="22"/>
              </w:rPr>
              <w:t xml:space="preserve">should </w:t>
            </w:r>
            <w:r w:rsidR="006012E4" w:rsidRPr="00C65FB2">
              <w:rPr>
                <w:rFonts w:ascii="Arial" w:hAnsi="Arial" w:cs="Arial"/>
                <w:color w:val="000000"/>
                <w:sz w:val="22"/>
                <w:szCs w:val="22"/>
              </w:rPr>
              <w:t>be</w:t>
            </w:r>
            <w:r w:rsidR="00F404EB" w:rsidRPr="00C65FB2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limit</w:t>
            </w:r>
            <w:r w:rsidR="006012E4" w:rsidRPr="00C65FB2">
              <w:rPr>
                <w:rFonts w:ascii="Arial" w:hAnsi="Arial" w:cs="Arial"/>
                <w:i/>
                <w:color w:val="000000"/>
                <w:sz w:val="22"/>
                <w:szCs w:val="22"/>
              </w:rPr>
              <w:t>ed</w:t>
            </w:r>
            <w:r w:rsidR="00F404EB" w:rsidRPr="00C65FB2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to</w:t>
            </w:r>
            <w:r w:rsidR="00DF19D6" w:rsidRPr="00C65FB2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no more than two</w:t>
            </w:r>
            <w:r w:rsidR="000D2258" w:rsidRPr="00C65FB2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times per week.</w:t>
            </w:r>
          </w:p>
        </w:tc>
      </w:tr>
      <w:tr w:rsidR="0009537E" w:rsidRPr="00D75191" w14:paraId="4949F506" w14:textId="77777777" w:rsidTr="00F37737">
        <w:trPr>
          <w:trHeight w:val="2913"/>
        </w:trPr>
        <w:tc>
          <w:tcPr>
            <w:tcW w:w="7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381E7" w14:textId="77777777" w:rsidR="0009537E" w:rsidRPr="00D75191" w:rsidRDefault="000953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B3AC2" w14:textId="77777777" w:rsidR="0009537E" w:rsidRPr="00D75191" w:rsidRDefault="000953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549CB23" w14:textId="2D5D8830" w:rsidR="00167BAC" w:rsidRPr="00D75191" w:rsidRDefault="00167BAC" w:rsidP="00F37737">
      <w:pPr>
        <w:spacing w:line="203" w:lineRule="exact"/>
        <w:ind w:right="180"/>
        <w:jc w:val="right"/>
        <w:rPr>
          <w:rFonts w:ascii="Arial" w:hAnsi="Arial" w:cs="Arial"/>
          <w:sz w:val="22"/>
          <w:szCs w:val="22"/>
        </w:rPr>
      </w:pPr>
    </w:p>
    <w:sectPr w:rsidR="00167BAC" w:rsidRPr="00D75191" w:rsidSect="00400D6F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69B02" w14:textId="77777777" w:rsidR="00E7683E" w:rsidRDefault="00E7683E" w:rsidP="00E7683E">
      <w:r>
        <w:separator/>
      </w:r>
    </w:p>
  </w:endnote>
  <w:endnote w:type="continuationSeparator" w:id="0">
    <w:p w14:paraId="6051BE6F" w14:textId="77777777" w:rsidR="00E7683E" w:rsidRDefault="00E7683E" w:rsidP="00E76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428E9" w14:textId="77777777" w:rsidR="00F37737" w:rsidRPr="00D75191" w:rsidRDefault="00F37737" w:rsidP="00F37737">
    <w:pPr>
      <w:spacing w:line="203" w:lineRule="exact"/>
      <w:ind w:right="180"/>
      <w:jc w:val="right"/>
      <w:rPr>
        <w:rFonts w:ascii="Arial" w:hAnsi="Arial" w:cs="Arial"/>
        <w:sz w:val="22"/>
        <w:szCs w:val="22"/>
      </w:rPr>
    </w:pPr>
    <w:r w:rsidRPr="00D75191">
      <w:rPr>
        <w:rFonts w:ascii="Arial" w:hAnsi="Arial" w:cs="Arial"/>
        <w:position w:val="-1"/>
        <w:sz w:val="22"/>
        <w:szCs w:val="22"/>
      </w:rPr>
      <w:t>DH</w:t>
    </w:r>
    <w:r w:rsidRPr="00D75191">
      <w:rPr>
        <w:rFonts w:ascii="Arial" w:hAnsi="Arial" w:cs="Arial"/>
        <w:spacing w:val="1"/>
        <w:position w:val="-1"/>
        <w:sz w:val="22"/>
        <w:szCs w:val="22"/>
      </w:rPr>
      <w:t>SS</w:t>
    </w:r>
    <w:r w:rsidRPr="00D75191">
      <w:rPr>
        <w:rFonts w:ascii="Arial" w:hAnsi="Arial" w:cs="Arial"/>
        <w:position w:val="-1"/>
        <w:sz w:val="22"/>
        <w:szCs w:val="22"/>
      </w:rPr>
      <w:t>-C</w:t>
    </w:r>
    <w:r w:rsidRPr="00D75191">
      <w:rPr>
        <w:rFonts w:ascii="Arial" w:hAnsi="Arial" w:cs="Arial"/>
        <w:spacing w:val="1"/>
        <w:position w:val="-1"/>
        <w:sz w:val="22"/>
        <w:szCs w:val="22"/>
      </w:rPr>
      <w:t>F</w:t>
    </w:r>
    <w:r w:rsidRPr="00D75191">
      <w:rPr>
        <w:rFonts w:ascii="Arial" w:hAnsi="Arial" w:cs="Arial"/>
        <w:position w:val="-1"/>
        <w:sz w:val="22"/>
        <w:szCs w:val="22"/>
      </w:rPr>
      <w:t>NA</w:t>
    </w:r>
    <w:r w:rsidRPr="00D75191">
      <w:rPr>
        <w:rFonts w:ascii="Arial" w:hAnsi="Arial" w:cs="Arial"/>
        <w:spacing w:val="-2"/>
        <w:position w:val="-1"/>
        <w:sz w:val="22"/>
        <w:szCs w:val="22"/>
      </w:rPr>
      <w:t xml:space="preserve"> </w:t>
    </w:r>
    <w:r w:rsidRPr="00D75191">
      <w:rPr>
        <w:rFonts w:ascii="Arial" w:hAnsi="Arial" w:cs="Arial"/>
        <w:position w:val="-1"/>
        <w:sz w:val="22"/>
        <w:szCs w:val="22"/>
      </w:rPr>
      <w:t>R</w:t>
    </w:r>
    <w:r w:rsidRPr="00D75191">
      <w:rPr>
        <w:rFonts w:ascii="Arial" w:hAnsi="Arial" w:cs="Arial"/>
        <w:spacing w:val="-1"/>
        <w:position w:val="-1"/>
        <w:sz w:val="22"/>
        <w:szCs w:val="22"/>
      </w:rPr>
      <w:t>ev</w:t>
    </w:r>
    <w:r w:rsidRPr="00D75191">
      <w:rPr>
        <w:rFonts w:ascii="Arial" w:hAnsi="Arial" w:cs="Arial"/>
        <w:position w:val="-1"/>
        <w:sz w:val="22"/>
        <w:szCs w:val="22"/>
      </w:rPr>
      <w:t>is</w:t>
    </w:r>
    <w:r w:rsidRPr="00D75191">
      <w:rPr>
        <w:rFonts w:ascii="Arial" w:hAnsi="Arial" w:cs="Arial"/>
        <w:spacing w:val="-1"/>
        <w:position w:val="-1"/>
        <w:sz w:val="22"/>
        <w:szCs w:val="22"/>
      </w:rPr>
      <w:t>e</w:t>
    </w:r>
    <w:r w:rsidRPr="00D75191">
      <w:rPr>
        <w:rFonts w:ascii="Arial" w:hAnsi="Arial" w:cs="Arial"/>
        <w:position w:val="-1"/>
        <w:sz w:val="22"/>
        <w:szCs w:val="22"/>
      </w:rPr>
      <w:t>d</w:t>
    </w:r>
    <w:r w:rsidRPr="00D75191">
      <w:rPr>
        <w:rFonts w:ascii="Arial" w:hAnsi="Arial" w:cs="Arial"/>
        <w:spacing w:val="2"/>
        <w:position w:val="-1"/>
        <w:sz w:val="22"/>
        <w:szCs w:val="22"/>
      </w:rPr>
      <w:t xml:space="preserve"> </w:t>
    </w:r>
    <w:r>
      <w:rPr>
        <w:rFonts w:ascii="Arial" w:hAnsi="Arial" w:cs="Arial"/>
        <w:spacing w:val="2"/>
        <w:position w:val="-1"/>
        <w:sz w:val="22"/>
        <w:szCs w:val="22"/>
      </w:rPr>
      <w:t>5</w:t>
    </w:r>
    <w:r w:rsidRPr="00D75191">
      <w:rPr>
        <w:rFonts w:ascii="Arial" w:hAnsi="Arial" w:cs="Arial"/>
        <w:spacing w:val="2"/>
        <w:position w:val="-1"/>
        <w:sz w:val="22"/>
        <w:szCs w:val="22"/>
      </w:rPr>
      <w:t>/202</w:t>
    </w:r>
    <w:r>
      <w:rPr>
        <w:rFonts w:ascii="Arial" w:hAnsi="Arial" w:cs="Arial"/>
        <w:spacing w:val="2"/>
        <w:position w:val="-1"/>
        <w:sz w:val="22"/>
        <w:szCs w:val="22"/>
      </w:rPr>
      <w:t>5</w:t>
    </w:r>
  </w:p>
  <w:p w14:paraId="1E957A57" w14:textId="77777777" w:rsidR="00F37737" w:rsidRDefault="00F37737" w:rsidP="00F3773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2BD07" w14:textId="77777777" w:rsidR="00E7683E" w:rsidRDefault="00E7683E" w:rsidP="00E7683E">
      <w:r>
        <w:separator/>
      </w:r>
    </w:p>
  </w:footnote>
  <w:footnote w:type="continuationSeparator" w:id="0">
    <w:p w14:paraId="0FC73413" w14:textId="77777777" w:rsidR="00E7683E" w:rsidRDefault="00E7683E" w:rsidP="00E76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80B06"/>
    <w:multiLevelType w:val="hybridMultilevel"/>
    <w:tmpl w:val="292E34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214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37E"/>
    <w:rsid w:val="0000072E"/>
    <w:rsid w:val="00000E77"/>
    <w:rsid w:val="0000233E"/>
    <w:rsid w:val="000023AC"/>
    <w:rsid w:val="00002CD5"/>
    <w:rsid w:val="00003C32"/>
    <w:rsid w:val="00004DB2"/>
    <w:rsid w:val="00004F6B"/>
    <w:rsid w:val="0000778A"/>
    <w:rsid w:val="0000797A"/>
    <w:rsid w:val="00010C22"/>
    <w:rsid w:val="0001306C"/>
    <w:rsid w:val="00015B00"/>
    <w:rsid w:val="00016203"/>
    <w:rsid w:val="00016642"/>
    <w:rsid w:val="00016CA8"/>
    <w:rsid w:val="000263FB"/>
    <w:rsid w:val="00026C60"/>
    <w:rsid w:val="0003026A"/>
    <w:rsid w:val="000320A8"/>
    <w:rsid w:val="0003221B"/>
    <w:rsid w:val="00033517"/>
    <w:rsid w:val="00036ABA"/>
    <w:rsid w:val="00036DFE"/>
    <w:rsid w:val="00041953"/>
    <w:rsid w:val="00042835"/>
    <w:rsid w:val="00042AEF"/>
    <w:rsid w:val="00042FAC"/>
    <w:rsid w:val="000444BC"/>
    <w:rsid w:val="00050B94"/>
    <w:rsid w:val="0005114D"/>
    <w:rsid w:val="000513EE"/>
    <w:rsid w:val="00053D1F"/>
    <w:rsid w:val="000551D2"/>
    <w:rsid w:val="000569A4"/>
    <w:rsid w:val="0005733E"/>
    <w:rsid w:val="00060546"/>
    <w:rsid w:val="00060D81"/>
    <w:rsid w:val="00061028"/>
    <w:rsid w:val="0006194C"/>
    <w:rsid w:val="00063470"/>
    <w:rsid w:val="000637CD"/>
    <w:rsid w:val="00065F67"/>
    <w:rsid w:val="000667F0"/>
    <w:rsid w:val="00066924"/>
    <w:rsid w:val="0007047A"/>
    <w:rsid w:val="00070DAE"/>
    <w:rsid w:val="00071587"/>
    <w:rsid w:val="00071735"/>
    <w:rsid w:val="0007215A"/>
    <w:rsid w:val="000725C8"/>
    <w:rsid w:val="000736E8"/>
    <w:rsid w:val="000815EB"/>
    <w:rsid w:val="0008179C"/>
    <w:rsid w:val="00082257"/>
    <w:rsid w:val="00082E43"/>
    <w:rsid w:val="0008389D"/>
    <w:rsid w:val="00083EFD"/>
    <w:rsid w:val="000842E0"/>
    <w:rsid w:val="00085158"/>
    <w:rsid w:val="0009227B"/>
    <w:rsid w:val="00092704"/>
    <w:rsid w:val="000932AA"/>
    <w:rsid w:val="00093629"/>
    <w:rsid w:val="00093894"/>
    <w:rsid w:val="0009537E"/>
    <w:rsid w:val="000967F5"/>
    <w:rsid w:val="00097804"/>
    <w:rsid w:val="00097DCD"/>
    <w:rsid w:val="00097F9A"/>
    <w:rsid w:val="000A11A9"/>
    <w:rsid w:val="000A1AA1"/>
    <w:rsid w:val="000A28D2"/>
    <w:rsid w:val="000A3415"/>
    <w:rsid w:val="000A4D77"/>
    <w:rsid w:val="000A6FCF"/>
    <w:rsid w:val="000B00EC"/>
    <w:rsid w:val="000B16A8"/>
    <w:rsid w:val="000B3887"/>
    <w:rsid w:val="000B403D"/>
    <w:rsid w:val="000B4D14"/>
    <w:rsid w:val="000B4E94"/>
    <w:rsid w:val="000B5943"/>
    <w:rsid w:val="000B66E4"/>
    <w:rsid w:val="000B6B95"/>
    <w:rsid w:val="000C3D27"/>
    <w:rsid w:val="000C4ED8"/>
    <w:rsid w:val="000C561C"/>
    <w:rsid w:val="000C56F7"/>
    <w:rsid w:val="000C6A45"/>
    <w:rsid w:val="000C71AB"/>
    <w:rsid w:val="000C74FA"/>
    <w:rsid w:val="000D11A1"/>
    <w:rsid w:val="000D2258"/>
    <w:rsid w:val="000D2F45"/>
    <w:rsid w:val="000D76FF"/>
    <w:rsid w:val="000D7B10"/>
    <w:rsid w:val="000D7F56"/>
    <w:rsid w:val="000E0302"/>
    <w:rsid w:val="000E078B"/>
    <w:rsid w:val="000E0858"/>
    <w:rsid w:val="000E0FCA"/>
    <w:rsid w:val="000E166E"/>
    <w:rsid w:val="000E2E41"/>
    <w:rsid w:val="000E4163"/>
    <w:rsid w:val="000E64F0"/>
    <w:rsid w:val="000F0A29"/>
    <w:rsid w:val="000F232F"/>
    <w:rsid w:val="000F28A3"/>
    <w:rsid w:val="000F28F5"/>
    <w:rsid w:val="000F5A77"/>
    <w:rsid w:val="00103373"/>
    <w:rsid w:val="00103B60"/>
    <w:rsid w:val="00103CB0"/>
    <w:rsid w:val="001065E6"/>
    <w:rsid w:val="00106F1C"/>
    <w:rsid w:val="001073B5"/>
    <w:rsid w:val="00107AA3"/>
    <w:rsid w:val="001105DF"/>
    <w:rsid w:val="001108A1"/>
    <w:rsid w:val="00115F8C"/>
    <w:rsid w:val="0011626A"/>
    <w:rsid w:val="00116971"/>
    <w:rsid w:val="00117B6F"/>
    <w:rsid w:val="00120A3C"/>
    <w:rsid w:val="00120BB9"/>
    <w:rsid w:val="00120DB1"/>
    <w:rsid w:val="00121CA1"/>
    <w:rsid w:val="00122C6B"/>
    <w:rsid w:val="0012370C"/>
    <w:rsid w:val="00123A95"/>
    <w:rsid w:val="00124515"/>
    <w:rsid w:val="001247F8"/>
    <w:rsid w:val="00125BAE"/>
    <w:rsid w:val="00126988"/>
    <w:rsid w:val="00126AED"/>
    <w:rsid w:val="00126CC8"/>
    <w:rsid w:val="00127B72"/>
    <w:rsid w:val="00130ABE"/>
    <w:rsid w:val="0013299C"/>
    <w:rsid w:val="00133AF9"/>
    <w:rsid w:val="00133D27"/>
    <w:rsid w:val="0013466D"/>
    <w:rsid w:val="001366DB"/>
    <w:rsid w:val="00137162"/>
    <w:rsid w:val="001415A7"/>
    <w:rsid w:val="00142E37"/>
    <w:rsid w:val="00144305"/>
    <w:rsid w:val="00146669"/>
    <w:rsid w:val="00150855"/>
    <w:rsid w:val="001529F8"/>
    <w:rsid w:val="00153592"/>
    <w:rsid w:val="00154112"/>
    <w:rsid w:val="00154529"/>
    <w:rsid w:val="00156EA6"/>
    <w:rsid w:val="00157F7F"/>
    <w:rsid w:val="0016147B"/>
    <w:rsid w:val="001623B3"/>
    <w:rsid w:val="00162D86"/>
    <w:rsid w:val="001638C8"/>
    <w:rsid w:val="0016398D"/>
    <w:rsid w:val="00164A1E"/>
    <w:rsid w:val="00166050"/>
    <w:rsid w:val="001670C4"/>
    <w:rsid w:val="001675E2"/>
    <w:rsid w:val="00167BAC"/>
    <w:rsid w:val="0017289B"/>
    <w:rsid w:val="00172E93"/>
    <w:rsid w:val="001731BB"/>
    <w:rsid w:val="0017336E"/>
    <w:rsid w:val="00174DFD"/>
    <w:rsid w:val="001751A5"/>
    <w:rsid w:val="001769D0"/>
    <w:rsid w:val="0017759F"/>
    <w:rsid w:val="00177C3E"/>
    <w:rsid w:val="001809A7"/>
    <w:rsid w:val="00181A51"/>
    <w:rsid w:val="00181FA0"/>
    <w:rsid w:val="001845C2"/>
    <w:rsid w:val="00186450"/>
    <w:rsid w:val="0018758B"/>
    <w:rsid w:val="00187626"/>
    <w:rsid w:val="00191879"/>
    <w:rsid w:val="00191A42"/>
    <w:rsid w:val="00192923"/>
    <w:rsid w:val="00192B05"/>
    <w:rsid w:val="001969DB"/>
    <w:rsid w:val="001974BD"/>
    <w:rsid w:val="001A2384"/>
    <w:rsid w:val="001A3BA1"/>
    <w:rsid w:val="001A5A46"/>
    <w:rsid w:val="001B158B"/>
    <w:rsid w:val="001B195A"/>
    <w:rsid w:val="001B1C12"/>
    <w:rsid w:val="001B2B1D"/>
    <w:rsid w:val="001B324D"/>
    <w:rsid w:val="001B3B15"/>
    <w:rsid w:val="001B586C"/>
    <w:rsid w:val="001B70B8"/>
    <w:rsid w:val="001C03BF"/>
    <w:rsid w:val="001C0553"/>
    <w:rsid w:val="001C0FB5"/>
    <w:rsid w:val="001C356C"/>
    <w:rsid w:val="001C43F3"/>
    <w:rsid w:val="001C48CA"/>
    <w:rsid w:val="001C65D2"/>
    <w:rsid w:val="001D03B1"/>
    <w:rsid w:val="001D395F"/>
    <w:rsid w:val="001D4603"/>
    <w:rsid w:val="001D60C6"/>
    <w:rsid w:val="001D63CD"/>
    <w:rsid w:val="001D6C04"/>
    <w:rsid w:val="001D7481"/>
    <w:rsid w:val="001D7F71"/>
    <w:rsid w:val="001E05FD"/>
    <w:rsid w:val="001E0CE8"/>
    <w:rsid w:val="001E0E48"/>
    <w:rsid w:val="001E3C27"/>
    <w:rsid w:val="001E460E"/>
    <w:rsid w:val="001E512E"/>
    <w:rsid w:val="001E5734"/>
    <w:rsid w:val="001E596B"/>
    <w:rsid w:val="001E63B5"/>
    <w:rsid w:val="001E6952"/>
    <w:rsid w:val="001F3721"/>
    <w:rsid w:val="001F4626"/>
    <w:rsid w:val="001F4865"/>
    <w:rsid w:val="001F6957"/>
    <w:rsid w:val="002012E1"/>
    <w:rsid w:val="002027EE"/>
    <w:rsid w:val="00202DEB"/>
    <w:rsid w:val="0020355C"/>
    <w:rsid w:val="00205DEB"/>
    <w:rsid w:val="0020668B"/>
    <w:rsid w:val="002076B1"/>
    <w:rsid w:val="0021174E"/>
    <w:rsid w:val="00213049"/>
    <w:rsid w:val="0021360F"/>
    <w:rsid w:val="00215483"/>
    <w:rsid w:val="00217718"/>
    <w:rsid w:val="002207DA"/>
    <w:rsid w:val="00220F2D"/>
    <w:rsid w:val="00221081"/>
    <w:rsid w:val="00223BC5"/>
    <w:rsid w:val="00226D0C"/>
    <w:rsid w:val="00226FC8"/>
    <w:rsid w:val="002305E0"/>
    <w:rsid w:val="00230C1C"/>
    <w:rsid w:val="00231F5E"/>
    <w:rsid w:val="002323AE"/>
    <w:rsid w:val="00232B6C"/>
    <w:rsid w:val="00232F40"/>
    <w:rsid w:val="00233DA0"/>
    <w:rsid w:val="00233EF6"/>
    <w:rsid w:val="00235F1C"/>
    <w:rsid w:val="00240806"/>
    <w:rsid w:val="00241BAF"/>
    <w:rsid w:val="0024239D"/>
    <w:rsid w:val="002431FE"/>
    <w:rsid w:val="00244188"/>
    <w:rsid w:val="00247737"/>
    <w:rsid w:val="00247FAF"/>
    <w:rsid w:val="00247FF1"/>
    <w:rsid w:val="00251897"/>
    <w:rsid w:val="0025204F"/>
    <w:rsid w:val="002521A9"/>
    <w:rsid w:val="00253A71"/>
    <w:rsid w:val="0025646D"/>
    <w:rsid w:val="002565B7"/>
    <w:rsid w:val="0025745A"/>
    <w:rsid w:val="00257607"/>
    <w:rsid w:val="00260426"/>
    <w:rsid w:val="00261724"/>
    <w:rsid w:val="002619F3"/>
    <w:rsid w:val="0026356F"/>
    <w:rsid w:val="00264E50"/>
    <w:rsid w:val="00266199"/>
    <w:rsid w:val="00266928"/>
    <w:rsid w:val="00267010"/>
    <w:rsid w:val="00267F74"/>
    <w:rsid w:val="00270E3B"/>
    <w:rsid w:val="002712C6"/>
    <w:rsid w:val="00271E70"/>
    <w:rsid w:val="00272382"/>
    <w:rsid w:val="00272E77"/>
    <w:rsid w:val="00274C14"/>
    <w:rsid w:val="00274C74"/>
    <w:rsid w:val="0027721D"/>
    <w:rsid w:val="00280810"/>
    <w:rsid w:val="00281DFF"/>
    <w:rsid w:val="002836A9"/>
    <w:rsid w:val="00285066"/>
    <w:rsid w:val="002864B7"/>
    <w:rsid w:val="002872DB"/>
    <w:rsid w:val="00290093"/>
    <w:rsid w:val="002918CB"/>
    <w:rsid w:val="00292611"/>
    <w:rsid w:val="002936D9"/>
    <w:rsid w:val="0029460D"/>
    <w:rsid w:val="002A137B"/>
    <w:rsid w:val="002A3BFF"/>
    <w:rsid w:val="002A4914"/>
    <w:rsid w:val="002A5340"/>
    <w:rsid w:val="002A6077"/>
    <w:rsid w:val="002A6C22"/>
    <w:rsid w:val="002B218F"/>
    <w:rsid w:val="002B2698"/>
    <w:rsid w:val="002B3E9F"/>
    <w:rsid w:val="002B5F0E"/>
    <w:rsid w:val="002C1030"/>
    <w:rsid w:val="002C2C8A"/>
    <w:rsid w:val="002C74B5"/>
    <w:rsid w:val="002D0BAF"/>
    <w:rsid w:val="002D3D58"/>
    <w:rsid w:val="002D5B63"/>
    <w:rsid w:val="002E08A9"/>
    <w:rsid w:val="002E0DDD"/>
    <w:rsid w:val="002E1C93"/>
    <w:rsid w:val="002E1D4F"/>
    <w:rsid w:val="002E241C"/>
    <w:rsid w:val="002E2989"/>
    <w:rsid w:val="002E2F69"/>
    <w:rsid w:val="002E3D7F"/>
    <w:rsid w:val="002E502F"/>
    <w:rsid w:val="002E547D"/>
    <w:rsid w:val="002E6597"/>
    <w:rsid w:val="002E686D"/>
    <w:rsid w:val="002F05D1"/>
    <w:rsid w:val="002F0E11"/>
    <w:rsid w:val="002F0FBF"/>
    <w:rsid w:val="002F1CF9"/>
    <w:rsid w:val="002F3620"/>
    <w:rsid w:val="002F6D27"/>
    <w:rsid w:val="002F7F6A"/>
    <w:rsid w:val="00303201"/>
    <w:rsid w:val="00306198"/>
    <w:rsid w:val="003069A1"/>
    <w:rsid w:val="00306C2C"/>
    <w:rsid w:val="0030732D"/>
    <w:rsid w:val="0031007A"/>
    <w:rsid w:val="00311598"/>
    <w:rsid w:val="00312510"/>
    <w:rsid w:val="0031335C"/>
    <w:rsid w:val="00313DA3"/>
    <w:rsid w:val="003147DE"/>
    <w:rsid w:val="00316BD6"/>
    <w:rsid w:val="00320D50"/>
    <w:rsid w:val="00324AD3"/>
    <w:rsid w:val="00324DB0"/>
    <w:rsid w:val="003257CB"/>
    <w:rsid w:val="0032586A"/>
    <w:rsid w:val="0032630D"/>
    <w:rsid w:val="003301A6"/>
    <w:rsid w:val="00331157"/>
    <w:rsid w:val="00331197"/>
    <w:rsid w:val="003321FB"/>
    <w:rsid w:val="00332EF1"/>
    <w:rsid w:val="003345E3"/>
    <w:rsid w:val="00335891"/>
    <w:rsid w:val="0033595B"/>
    <w:rsid w:val="00335D04"/>
    <w:rsid w:val="00336706"/>
    <w:rsid w:val="00336736"/>
    <w:rsid w:val="00337ADC"/>
    <w:rsid w:val="00340233"/>
    <w:rsid w:val="00341EA7"/>
    <w:rsid w:val="0034422C"/>
    <w:rsid w:val="00346F3F"/>
    <w:rsid w:val="0034757B"/>
    <w:rsid w:val="00347C70"/>
    <w:rsid w:val="003501A9"/>
    <w:rsid w:val="00350F8C"/>
    <w:rsid w:val="0035157B"/>
    <w:rsid w:val="003517BB"/>
    <w:rsid w:val="00354635"/>
    <w:rsid w:val="0035573B"/>
    <w:rsid w:val="003566B3"/>
    <w:rsid w:val="003579D4"/>
    <w:rsid w:val="00357A50"/>
    <w:rsid w:val="00360FAC"/>
    <w:rsid w:val="00362121"/>
    <w:rsid w:val="0036537F"/>
    <w:rsid w:val="003667D7"/>
    <w:rsid w:val="00371C47"/>
    <w:rsid w:val="00371F04"/>
    <w:rsid w:val="00372705"/>
    <w:rsid w:val="003763E9"/>
    <w:rsid w:val="00376E6B"/>
    <w:rsid w:val="003821BB"/>
    <w:rsid w:val="0038366A"/>
    <w:rsid w:val="003853A9"/>
    <w:rsid w:val="00385472"/>
    <w:rsid w:val="00385692"/>
    <w:rsid w:val="00386A0F"/>
    <w:rsid w:val="003878EE"/>
    <w:rsid w:val="00387FEB"/>
    <w:rsid w:val="00393637"/>
    <w:rsid w:val="00394D2C"/>
    <w:rsid w:val="003968E6"/>
    <w:rsid w:val="00396959"/>
    <w:rsid w:val="00397D1E"/>
    <w:rsid w:val="003A0337"/>
    <w:rsid w:val="003A34B6"/>
    <w:rsid w:val="003A5166"/>
    <w:rsid w:val="003A6392"/>
    <w:rsid w:val="003B073B"/>
    <w:rsid w:val="003B0F51"/>
    <w:rsid w:val="003B320F"/>
    <w:rsid w:val="003B3AA7"/>
    <w:rsid w:val="003B533B"/>
    <w:rsid w:val="003B542F"/>
    <w:rsid w:val="003B6BF1"/>
    <w:rsid w:val="003B6F3A"/>
    <w:rsid w:val="003B7038"/>
    <w:rsid w:val="003C2290"/>
    <w:rsid w:val="003C2F4C"/>
    <w:rsid w:val="003C4297"/>
    <w:rsid w:val="003C43BE"/>
    <w:rsid w:val="003C5466"/>
    <w:rsid w:val="003C57A3"/>
    <w:rsid w:val="003C5B74"/>
    <w:rsid w:val="003D03CC"/>
    <w:rsid w:val="003D2159"/>
    <w:rsid w:val="003D2595"/>
    <w:rsid w:val="003D3738"/>
    <w:rsid w:val="003D51C5"/>
    <w:rsid w:val="003D6372"/>
    <w:rsid w:val="003D741E"/>
    <w:rsid w:val="003E0F47"/>
    <w:rsid w:val="003E3C51"/>
    <w:rsid w:val="003E3D53"/>
    <w:rsid w:val="003E6642"/>
    <w:rsid w:val="003E6764"/>
    <w:rsid w:val="003E6A17"/>
    <w:rsid w:val="003F0701"/>
    <w:rsid w:val="003F073D"/>
    <w:rsid w:val="003F0C0E"/>
    <w:rsid w:val="003F3A03"/>
    <w:rsid w:val="003F3DC9"/>
    <w:rsid w:val="003F5CD9"/>
    <w:rsid w:val="00400D6F"/>
    <w:rsid w:val="00400DFF"/>
    <w:rsid w:val="0040160D"/>
    <w:rsid w:val="004025B5"/>
    <w:rsid w:val="004056A5"/>
    <w:rsid w:val="00405A46"/>
    <w:rsid w:val="00406493"/>
    <w:rsid w:val="00406DB0"/>
    <w:rsid w:val="0041299E"/>
    <w:rsid w:val="0041349E"/>
    <w:rsid w:val="00414B96"/>
    <w:rsid w:val="004150CD"/>
    <w:rsid w:val="00416429"/>
    <w:rsid w:val="0042002E"/>
    <w:rsid w:val="00421665"/>
    <w:rsid w:val="00421D30"/>
    <w:rsid w:val="004227BB"/>
    <w:rsid w:val="00422A45"/>
    <w:rsid w:val="00422D92"/>
    <w:rsid w:val="00426FDA"/>
    <w:rsid w:val="004305C5"/>
    <w:rsid w:val="00435561"/>
    <w:rsid w:val="00436DC6"/>
    <w:rsid w:val="00436EF7"/>
    <w:rsid w:val="00437DFA"/>
    <w:rsid w:val="00437FC7"/>
    <w:rsid w:val="00443825"/>
    <w:rsid w:val="00444881"/>
    <w:rsid w:val="00444C38"/>
    <w:rsid w:val="00444D04"/>
    <w:rsid w:val="00446EAB"/>
    <w:rsid w:val="004512CC"/>
    <w:rsid w:val="00451CFA"/>
    <w:rsid w:val="004560A3"/>
    <w:rsid w:val="004565D3"/>
    <w:rsid w:val="00456A9D"/>
    <w:rsid w:val="00456D96"/>
    <w:rsid w:val="0045761C"/>
    <w:rsid w:val="0046131C"/>
    <w:rsid w:val="00461E5D"/>
    <w:rsid w:val="00464D93"/>
    <w:rsid w:val="00465F63"/>
    <w:rsid w:val="00466387"/>
    <w:rsid w:val="00466A2D"/>
    <w:rsid w:val="00466F5F"/>
    <w:rsid w:val="00467A54"/>
    <w:rsid w:val="0047071A"/>
    <w:rsid w:val="00471336"/>
    <w:rsid w:val="004715B1"/>
    <w:rsid w:val="00473220"/>
    <w:rsid w:val="0047333C"/>
    <w:rsid w:val="004733AA"/>
    <w:rsid w:val="004758BA"/>
    <w:rsid w:val="00475C31"/>
    <w:rsid w:val="0047714E"/>
    <w:rsid w:val="0048065F"/>
    <w:rsid w:val="0048425F"/>
    <w:rsid w:val="004845E0"/>
    <w:rsid w:val="004866B0"/>
    <w:rsid w:val="00490CA3"/>
    <w:rsid w:val="00490CC0"/>
    <w:rsid w:val="004921DB"/>
    <w:rsid w:val="00492900"/>
    <w:rsid w:val="0049424E"/>
    <w:rsid w:val="004A373D"/>
    <w:rsid w:val="004A39B2"/>
    <w:rsid w:val="004A42B1"/>
    <w:rsid w:val="004A50CE"/>
    <w:rsid w:val="004A53E0"/>
    <w:rsid w:val="004A59C1"/>
    <w:rsid w:val="004A6D40"/>
    <w:rsid w:val="004A77BF"/>
    <w:rsid w:val="004B1DC2"/>
    <w:rsid w:val="004B2651"/>
    <w:rsid w:val="004B2B67"/>
    <w:rsid w:val="004B3160"/>
    <w:rsid w:val="004B3E5F"/>
    <w:rsid w:val="004B3FA2"/>
    <w:rsid w:val="004B4F31"/>
    <w:rsid w:val="004B64A0"/>
    <w:rsid w:val="004C062A"/>
    <w:rsid w:val="004C0D31"/>
    <w:rsid w:val="004C3788"/>
    <w:rsid w:val="004C409F"/>
    <w:rsid w:val="004C7673"/>
    <w:rsid w:val="004C7CC5"/>
    <w:rsid w:val="004D0E9F"/>
    <w:rsid w:val="004D0F11"/>
    <w:rsid w:val="004D1645"/>
    <w:rsid w:val="004D1AF2"/>
    <w:rsid w:val="004D236A"/>
    <w:rsid w:val="004D42C5"/>
    <w:rsid w:val="004D59F1"/>
    <w:rsid w:val="004D5E91"/>
    <w:rsid w:val="004E090E"/>
    <w:rsid w:val="004E223A"/>
    <w:rsid w:val="004E2998"/>
    <w:rsid w:val="004E34BD"/>
    <w:rsid w:val="004E4467"/>
    <w:rsid w:val="004E5B83"/>
    <w:rsid w:val="004E6C1D"/>
    <w:rsid w:val="004E7552"/>
    <w:rsid w:val="004E75BE"/>
    <w:rsid w:val="004E7CBC"/>
    <w:rsid w:val="004F010F"/>
    <w:rsid w:val="004F1147"/>
    <w:rsid w:val="004F2256"/>
    <w:rsid w:val="004F29B2"/>
    <w:rsid w:val="004F34A4"/>
    <w:rsid w:val="004F3EF9"/>
    <w:rsid w:val="004F47BC"/>
    <w:rsid w:val="005010F8"/>
    <w:rsid w:val="0050239E"/>
    <w:rsid w:val="0050263C"/>
    <w:rsid w:val="00503A2B"/>
    <w:rsid w:val="00504591"/>
    <w:rsid w:val="00505A49"/>
    <w:rsid w:val="005106C5"/>
    <w:rsid w:val="005128C3"/>
    <w:rsid w:val="0051358D"/>
    <w:rsid w:val="00515112"/>
    <w:rsid w:val="00515C4F"/>
    <w:rsid w:val="005160BC"/>
    <w:rsid w:val="00517669"/>
    <w:rsid w:val="00521889"/>
    <w:rsid w:val="005228BF"/>
    <w:rsid w:val="005232A1"/>
    <w:rsid w:val="0052380A"/>
    <w:rsid w:val="00523A62"/>
    <w:rsid w:val="00523CA0"/>
    <w:rsid w:val="00524459"/>
    <w:rsid w:val="00524E80"/>
    <w:rsid w:val="00526814"/>
    <w:rsid w:val="00527B01"/>
    <w:rsid w:val="00530878"/>
    <w:rsid w:val="00530D5F"/>
    <w:rsid w:val="0053225C"/>
    <w:rsid w:val="00532B77"/>
    <w:rsid w:val="005331AD"/>
    <w:rsid w:val="005335F9"/>
    <w:rsid w:val="00533ABA"/>
    <w:rsid w:val="00534AE0"/>
    <w:rsid w:val="005350A9"/>
    <w:rsid w:val="0053565E"/>
    <w:rsid w:val="005359EF"/>
    <w:rsid w:val="00537648"/>
    <w:rsid w:val="0054070A"/>
    <w:rsid w:val="00540905"/>
    <w:rsid w:val="005428D5"/>
    <w:rsid w:val="0054291A"/>
    <w:rsid w:val="00544F36"/>
    <w:rsid w:val="00545951"/>
    <w:rsid w:val="00545D9A"/>
    <w:rsid w:val="005466C4"/>
    <w:rsid w:val="005502DC"/>
    <w:rsid w:val="0055069A"/>
    <w:rsid w:val="00550837"/>
    <w:rsid w:val="005519F9"/>
    <w:rsid w:val="005534F0"/>
    <w:rsid w:val="00556B16"/>
    <w:rsid w:val="00556C69"/>
    <w:rsid w:val="00556EE6"/>
    <w:rsid w:val="00560B7C"/>
    <w:rsid w:val="00561AA5"/>
    <w:rsid w:val="005644FA"/>
    <w:rsid w:val="00570F31"/>
    <w:rsid w:val="0057206C"/>
    <w:rsid w:val="005721D5"/>
    <w:rsid w:val="005726C5"/>
    <w:rsid w:val="00572806"/>
    <w:rsid w:val="00572E20"/>
    <w:rsid w:val="00573A83"/>
    <w:rsid w:val="00573F9F"/>
    <w:rsid w:val="005743C7"/>
    <w:rsid w:val="00574ACE"/>
    <w:rsid w:val="005763BB"/>
    <w:rsid w:val="0058060C"/>
    <w:rsid w:val="0058219B"/>
    <w:rsid w:val="0058272D"/>
    <w:rsid w:val="0058281D"/>
    <w:rsid w:val="0058398F"/>
    <w:rsid w:val="00584A6B"/>
    <w:rsid w:val="00585A9D"/>
    <w:rsid w:val="005865C6"/>
    <w:rsid w:val="00586C84"/>
    <w:rsid w:val="00591B81"/>
    <w:rsid w:val="00591D12"/>
    <w:rsid w:val="00591D84"/>
    <w:rsid w:val="0059352D"/>
    <w:rsid w:val="005941C5"/>
    <w:rsid w:val="00594C36"/>
    <w:rsid w:val="0059553D"/>
    <w:rsid w:val="00596272"/>
    <w:rsid w:val="005A1EF0"/>
    <w:rsid w:val="005A2027"/>
    <w:rsid w:val="005A20B4"/>
    <w:rsid w:val="005A58B2"/>
    <w:rsid w:val="005A5BE2"/>
    <w:rsid w:val="005A6712"/>
    <w:rsid w:val="005A6EEB"/>
    <w:rsid w:val="005B26A1"/>
    <w:rsid w:val="005B2AC6"/>
    <w:rsid w:val="005B375D"/>
    <w:rsid w:val="005B3F07"/>
    <w:rsid w:val="005B42BF"/>
    <w:rsid w:val="005B47A7"/>
    <w:rsid w:val="005B4D2D"/>
    <w:rsid w:val="005B4EA0"/>
    <w:rsid w:val="005B58D2"/>
    <w:rsid w:val="005B6148"/>
    <w:rsid w:val="005C48D8"/>
    <w:rsid w:val="005C4FE8"/>
    <w:rsid w:val="005C5B2F"/>
    <w:rsid w:val="005C5E62"/>
    <w:rsid w:val="005C790F"/>
    <w:rsid w:val="005D0741"/>
    <w:rsid w:val="005D08F4"/>
    <w:rsid w:val="005D5061"/>
    <w:rsid w:val="005D5D60"/>
    <w:rsid w:val="005D6AD0"/>
    <w:rsid w:val="005E04AF"/>
    <w:rsid w:val="005E1671"/>
    <w:rsid w:val="005E4412"/>
    <w:rsid w:val="005E4DAC"/>
    <w:rsid w:val="005E56BB"/>
    <w:rsid w:val="005E654F"/>
    <w:rsid w:val="005E66B4"/>
    <w:rsid w:val="005E6BCF"/>
    <w:rsid w:val="005E780B"/>
    <w:rsid w:val="005E7FAE"/>
    <w:rsid w:val="005F0B77"/>
    <w:rsid w:val="005F17A4"/>
    <w:rsid w:val="005F1A1D"/>
    <w:rsid w:val="005F2728"/>
    <w:rsid w:val="005F2C91"/>
    <w:rsid w:val="005F2CC7"/>
    <w:rsid w:val="005F2DA7"/>
    <w:rsid w:val="005F2FF4"/>
    <w:rsid w:val="005F38D3"/>
    <w:rsid w:val="005F45BF"/>
    <w:rsid w:val="005F516E"/>
    <w:rsid w:val="005F5342"/>
    <w:rsid w:val="005F540F"/>
    <w:rsid w:val="005F597E"/>
    <w:rsid w:val="006009F4"/>
    <w:rsid w:val="006012E4"/>
    <w:rsid w:val="006038D4"/>
    <w:rsid w:val="0060412E"/>
    <w:rsid w:val="00605A90"/>
    <w:rsid w:val="006073A1"/>
    <w:rsid w:val="00610DB0"/>
    <w:rsid w:val="00611563"/>
    <w:rsid w:val="00612D75"/>
    <w:rsid w:val="006131F8"/>
    <w:rsid w:val="006160EB"/>
    <w:rsid w:val="0062083D"/>
    <w:rsid w:val="00621342"/>
    <w:rsid w:val="006236FF"/>
    <w:rsid w:val="00623A6E"/>
    <w:rsid w:val="006252E7"/>
    <w:rsid w:val="00626ABA"/>
    <w:rsid w:val="00626C51"/>
    <w:rsid w:val="00626DBC"/>
    <w:rsid w:val="00627310"/>
    <w:rsid w:val="00627BAA"/>
    <w:rsid w:val="00627D72"/>
    <w:rsid w:val="006304B4"/>
    <w:rsid w:val="0063136E"/>
    <w:rsid w:val="0063293E"/>
    <w:rsid w:val="00633847"/>
    <w:rsid w:val="006377A4"/>
    <w:rsid w:val="00637807"/>
    <w:rsid w:val="00641874"/>
    <w:rsid w:val="006424D5"/>
    <w:rsid w:val="00643413"/>
    <w:rsid w:val="00646263"/>
    <w:rsid w:val="006469EE"/>
    <w:rsid w:val="006477B3"/>
    <w:rsid w:val="00650189"/>
    <w:rsid w:val="006503FB"/>
    <w:rsid w:val="00650D11"/>
    <w:rsid w:val="00651D12"/>
    <w:rsid w:val="00652900"/>
    <w:rsid w:val="006535D0"/>
    <w:rsid w:val="00654965"/>
    <w:rsid w:val="0066048D"/>
    <w:rsid w:val="00662BED"/>
    <w:rsid w:val="0067008B"/>
    <w:rsid w:val="00670745"/>
    <w:rsid w:val="00671F6D"/>
    <w:rsid w:val="006722F8"/>
    <w:rsid w:val="00673651"/>
    <w:rsid w:val="00673676"/>
    <w:rsid w:val="00675907"/>
    <w:rsid w:val="00675F4B"/>
    <w:rsid w:val="006770FF"/>
    <w:rsid w:val="0067742E"/>
    <w:rsid w:val="006777FF"/>
    <w:rsid w:val="00680297"/>
    <w:rsid w:val="0068185B"/>
    <w:rsid w:val="006820C9"/>
    <w:rsid w:val="00686292"/>
    <w:rsid w:val="006870FF"/>
    <w:rsid w:val="00687BAE"/>
    <w:rsid w:val="00687D4E"/>
    <w:rsid w:val="006903CF"/>
    <w:rsid w:val="006903EC"/>
    <w:rsid w:val="00690EE0"/>
    <w:rsid w:val="006918D6"/>
    <w:rsid w:val="00693656"/>
    <w:rsid w:val="00693D8B"/>
    <w:rsid w:val="00696DEF"/>
    <w:rsid w:val="0069716A"/>
    <w:rsid w:val="006971BD"/>
    <w:rsid w:val="006A0103"/>
    <w:rsid w:val="006A16C2"/>
    <w:rsid w:val="006A2205"/>
    <w:rsid w:val="006A23FA"/>
    <w:rsid w:val="006A412C"/>
    <w:rsid w:val="006A4CC9"/>
    <w:rsid w:val="006A6296"/>
    <w:rsid w:val="006A6AC8"/>
    <w:rsid w:val="006B37E8"/>
    <w:rsid w:val="006B3C1D"/>
    <w:rsid w:val="006B42A2"/>
    <w:rsid w:val="006B5566"/>
    <w:rsid w:val="006B5ED6"/>
    <w:rsid w:val="006B6201"/>
    <w:rsid w:val="006C0C9A"/>
    <w:rsid w:val="006C2DB2"/>
    <w:rsid w:val="006C4B04"/>
    <w:rsid w:val="006C504D"/>
    <w:rsid w:val="006D02A6"/>
    <w:rsid w:val="006D0435"/>
    <w:rsid w:val="006D20CF"/>
    <w:rsid w:val="006D400D"/>
    <w:rsid w:val="006D45F9"/>
    <w:rsid w:val="006D7232"/>
    <w:rsid w:val="006D736A"/>
    <w:rsid w:val="006D7474"/>
    <w:rsid w:val="006E027A"/>
    <w:rsid w:val="006E0A47"/>
    <w:rsid w:val="006E0EB7"/>
    <w:rsid w:val="006E38E0"/>
    <w:rsid w:val="006E52F1"/>
    <w:rsid w:val="006E7717"/>
    <w:rsid w:val="006F1A5F"/>
    <w:rsid w:val="006F46EA"/>
    <w:rsid w:val="006F4DFE"/>
    <w:rsid w:val="006F6683"/>
    <w:rsid w:val="006F6B2E"/>
    <w:rsid w:val="00704251"/>
    <w:rsid w:val="007046E6"/>
    <w:rsid w:val="00704A15"/>
    <w:rsid w:val="00704F3F"/>
    <w:rsid w:val="00704FE9"/>
    <w:rsid w:val="00705510"/>
    <w:rsid w:val="00706217"/>
    <w:rsid w:val="00706462"/>
    <w:rsid w:val="00706BB4"/>
    <w:rsid w:val="00706C94"/>
    <w:rsid w:val="00710120"/>
    <w:rsid w:val="0071291F"/>
    <w:rsid w:val="00712F63"/>
    <w:rsid w:val="0071681C"/>
    <w:rsid w:val="00716C0D"/>
    <w:rsid w:val="007205BC"/>
    <w:rsid w:val="007205D5"/>
    <w:rsid w:val="00722597"/>
    <w:rsid w:val="00722AB6"/>
    <w:rsid w:val="00722E4E"/>
    <w:rsid w:val="00723042"/>
    <w:rsid w:val="00723E56"/>
    <w:rsid w:val="007252E0"/>
    <w:rsid w:val="0072791D"/>
    <w:rsid w:val="0073171B"/>
    <w:rsid w:val="00732E8C"/>
    <w:rsid w:val="00734595"/>
    <w:rsid w:val="0073619D"/>
    <w:rsid w:val="007408E8"/>
    <w:rsid w:val="00740918"/>
    <w:rsid w:val="00742DC9"/>
    <w:rsid w:val="00745315"/>
    <w:rsid w:val="007456F0"/>
    <w:rsid w:val="0074787C"/>
    <w:rsid w:val="00750ADC"/>
    <w:rsid w:val="0075275D"/>
    <w:rsid w:val="00754277"/>
    <w:rsid w:val="00757C22"/>
    <w:rsid w:val="00760B36"/>
    <w:rsid w:val="007610AD"/>
    <w:rsid w:val="007612F9"/>
    <w:rsid w:val="007614FD"/>
    <w:rsid w:val="007637A7"/>
    <w:rsid w:val="00764042"/>
    <w:rsid w:val="00765258"/>
    <w:rsid w:val="00765887"/>
    <w:rsid w:val="00766857"/>
    <w:rsid w:val="00770529"/>
    <w:rsid w:val="0077202F"/>
    <w:rsid w:val="007726BF"/>
    <w:rsid w:val="00772B6A"/>
    <w:rsid w:val="00772D6A"/>
    <w:rsid w:val="00774FD2"/>
    <w:rsid w:val="007767FE"/>
    <w:rsid w:val="00776C7F"/>
    <w:rsid w:val="00777AC9"/>
    <w:rsid w:val="00777C88"/>
    <w:rsid w:val="0078001D"/>
    <w:rsid w:val="007801B3"/>
    <w:rsid w:val="00781953"/>
    <w:rsid w:val="00781C97"/>
    <w:rsid w:val="00783A14"/>
    <w:rsid w:val="00784AF4"/>
    <w:rsid w:val="0078594D"/>
    <w:rsid w:val="0078776C"/>
    <w:rsid w:val="0079024A"/>
    <w:rsid w:val="0079025C"/>
    <w:rsid w:val="00791DE9"/>
    <w:rsid w:val="00793B2B"/>
    <w:rsid w:val="00794375"/>
    <w:rsid w:val="00794C8F"/>
    <w:rsid w:val="00795FF4"/>
    <w:rsid w:val="0079637A"/>
    <w:rsid w:val="00796932"/>
    <w:rsid w:val="007A0A01"/>
    <w:rsid w:val="007A0F2B"/>
    <w:rsid w:val="007A14E7"/>
    <w:rsid w:val="007A21E2"/>
    <w:rsid w:val="007A69B0"/>
    <w:rsid w:val="007A6B0E"/>
    <w:rsid w:val="007B14B6"/>
    <w:rsid w:val="007B1D28"/>
    <w:rsid w:val="007C21CF"/>
    <w:rsid w:val="007C22BD"/>
    <w:rsid w:val="007C23B3"/>
    <w:rsid w:val="007C38B5"/>
    <w:rsid w:val="007C3BC5"/>
    <w:rsid w:val="007C6528"/>
    <w:rsid w:val="007C65A5"/>
    <w:rsid w:val="007C69A4"/>
    <w:rsid w:val="007D2BDF"/>
    <w:rsid w:val="007D3156"/>
    <w:rsid w:val="007D4458"/>
    <w:rsid w:val="007D4D06"/>
    <w:rsid w:val="007D5741"/>
    <w:rsid w:val="007D5CDD"/>
    <w:rsid w:val="007D667D"/>
    <w:rsid w:val="007D7918"/>
    <w:rsid w:val="007E2736"/>
    <w:rsid w:val="007E43A5"/>
    <w:rsid w:val="007E5551"/>
    <w:rsid w:val="007E6EB0"/>
    <w:rsid w:val="007E6F57"/>
    <w:rsid w:val="007F1B70"/>
    <w:rsid w:val="007F74D3"/>
    <w:rsid w:val="007F7AA5"/>
    <w:rsid w:val="008034D3"/>
    <w:rsid w:val="008039EA"/>
    <w:rsid w:val="00804A84"/>
    <w:rsid w:val="0080706A"/>
    <w:rsid w:val="00807F87"/>
    <w:rsid w:val="00810CFE"/>
    <w:rsid w:val="00811E84"/>
    <w:rsid w:val="0081392C"/>
    <w:rsid w:val="00813A41"/>
    <w:rsid w:val="008161D2"/>
    <w:rsid w:val="00820D0B"/>
    <w:rsid w:val="008213C1"/>
    <w:rsid w:val="008215B3"/>
    <w:rsid w:val="00821683"/>
    <w:rsid w:val="00823796"/>
    <w:rsid w:val="00830A56"/>
    <w:rsid w:val="00831415"/>
    <w:rsid w:val="008321A2"/>
    <w:rsid w:val="00833521"/>
    <w:rsid w:val="0083374D"/>
    <w:rsid w:val="0083480C"/>
    <w:rsid w:val="00836349"/>
    <w:rsid w:val="00840063"/>
    <w:rsid w:val="00840072"/>
    <w:rsid w:val="00840655"/>
    <w:rsid w:val="0084082F"/>
    <w:rsid w:val="00840A96"/>
    <w:rsid w:val="00841838"/>
    <w:rsid w:val="00842985"/>
    <w:rsid w:val="00842AA7"/>
    <w:rsid w:val="00842F8F"/>
    <w:rsid w:val="00843ECE"/>
    <w:rsid w:val="008457AF"/>
    <w:rsid w:val="00845F1B"/>
    <w:rsid w:val="00847E7F"/>
    <w:rsid w:val="00847EF9"/>
    <w:rsid w:val="00850175"/>
    <w:rsid w:val="00854E2F"/>
    <w:rsid w:val="00857988"/>
    <w:rsid w:val="00860A71"/>
    <w:rsid w:val="00862304"/>
    <w:rsid w:val="00862E11"/>
    <w:rsid w:val="0086381E"/>
    <w:rsid w:val="00864DAA"/>
    <w:rsid w:val="00864E5C"/>
    <w:rsid w:val="0086707A"/>
    <w:rsid w:val="008677AF"/>
    <w:rsid w:val="008701EA"/>
    <w:rsid w:val="00873EC9"/>
    <w:rsid w:val="0087781D"/>
    <w:rsid w:val="008824E7"/>
    <w:rsid w:val="00882847"/>
    <w:rsid w:val="00883F19"/>
    <w:rsid w:val="0088737A"/>
    <w:rsid w:val="00895F75"/>
    <w:rsid w:val="00896107"/>
    <w:rsid w:val="00897EEB"/>
    <w:rsid w:val="00897FAE"/>
    <w:rsid w:val="008A0256"/>
    <w:rsid w:val="008A0306"/>
    <w:rsid w:val="008A0819"/>
    <w:rsid w:val="008A0A2B"/>
    <w:rsid w:val="008A0ED1"/>
    <w:rsid w:val="008A3163"/>
    <w:rsid w:val="008A396D"/>
    <w:rsid w:val="008A451A"/>
    <w:rsid w:val="008A5C80"/>
    <w:rsid w:val="008A64BC"/>
    <w:rsid w:val="008A73FC"/>
    <w:rsid w:val="008B036F"/>
    <w:rsid w:val="008B0430"/>
    <w:rsid w:val="008B0956"/>
    <w:rsid w:val="008B110B"/>
    <w:rsid w:val="008B3AD6"/>
    <w:rsid w:val="008B69E6"/>
    <w:rsid w:val="008C2564"/>
    <w:rsid w:val="008C2AEC"/>
    <w:rsid w:val="008C3345"/>
    <w:rsid w:val="008C359E"/>
    <w:rsid w:val="008C58A1"/>
    <w:rsid w:val="008C6042"/>
    <w:rsid w:val="008C6F7E"/>
    <w:rsid w:val="008C75F3"/>
    <w:rsid w:val="008D012B"/>
    <w:rsid w:val="008D07E9"/>
    <w:rsid w:val="008D17B2"/>
    <w:rsid w:val="008D33AA"/>
    <w:rsid w:val="008D390F"/>
    <w:rsid w:val="008D493D"/>
    <w:rsid w:val="008D58B0"/>
    <w:rsid w:val="008D6F86"/>
    <w:rsid w:val="008E092C"/>
    <w:rsid w:val="008E0BF2"/>
    <w:rsid w:val="008E10A9"/>
    <w:rsid w:val="008E1A6E"/>
    <w:rsid w:val="008E1E71"/>
    <w:rsid w:val="008E2BAB"/>
    <w:rsid w:val="008E6C30"/>
    <w:rsid w:val="008E6E68"/>
    <w:rsid w:val="008F1B0F"/>
    <w:rsid w:val="008F20BC"/>
    <w:rsid w:val="008F3321"/>
    <w:rsid w:val="008F6204"/>
    <w:rsid w:val="008F7861"/>
    <w:rsid w:val="00900D77"/>
    <w:rsid w:val="009013E7"/>
    <w:rsid w:val="0090455F"/>
    <w:rsid w:val="009061EC"/>
    <w:rsid w:val="0090640D"/>
    <w:rsid w:val="00906D9D"/>
    <w:rsid w:val="00907307"/>
    <w:rsid w:val="009078C0"/>
    <w:rsid w:val="009101DB"/>
    <w:rsid w:val="009115D9"/>
    <w:rsid w:val="00911952"/>
    <w:rsid w:val="009135EC"/>
    <w:rsid w:val="009139B7"/>
    <w:rsid w:val="00913A67"/>
    <w:rsid w:val="00913E27"/>
    <w:rsid w:val="00914E7A"/>
    <w:rsid w:val="009152DB"/>
    <w:rsid w:val="00920449"/>
    <w:rsid w:val="00920E4B"/>
    <w:rsid w:val="009242A8"/>
    <w:rsid w:val="009252B4"/>
    <w:rsid w:val="00926ED7"/>
    <w:rsid w:val="0092767C"/>
    <w:rsid w:val="0093036D"/>
    <w:rsid w:val="00930B6B"/>
    <w:rsid w:val="0093183C"/>
    <w:rsid w:val="0093281B"/>
    <w:rsid w:val="00932E54"/>
    <w:rsid w:val="009330E1"/>
    <w:rsid w:val="00933407"/>
    <w:rsid w:val="00933EB5"/>
    <w:rsid w:val="009347F2"/>
    <w:rsid w:val="00940C18"/>
    <w:rsid w:val="0094186E"/>
    <w:rsid w:val="0094267D"/>
    <w:rsid w:val="00942AFD"/>
    <w:rsid w:val="00944236"/>
    <w:rsid w:val="009461EA"/>
    <w:rsid w:val="00947072"/>
    <w:rsid w:val="00947795"/>
    <w:rsid w:val="0095171B"/>
    <w:rsid w:val="00954211"/>
    <w:rsid w:val="00954318"/>
    <w:rsid w:val="00955140"/>
    <w:rsid w:val="00955594"/>
    <w:rsid w:val="009573B1"/>
    <w:rsid w:val="009606C3"/>
    <w:rsid w:val="00960F01"/>
    <w:rsid w:val="00961F8C"/>
    <w:rsid w:val="009639E1"/>
    <w:rsid w:val="009650B9"/>
    <w:rsid w:val="0096520A"/>
    <w:rsid w:val="00965D61"/>
    <w:rsid w:val="00966688"/>
    <w:rsid w:val="00970C8E"/>
    <w:rsid w:val="0097194D"/>
    <w:rsid w:val="00972F92"/>
    <w:rsid w:val="00975D3A"/>
    <w:rsid w:val="0097757D"/>
    <w:rsid w:val="00981676"/>
    <w:rsid w:val="009816B9"/>
    <w:rsid w:val="0098233B"/>
    <w:rsid w:val="00982774"/>
    <w:rsid w:val="009828F5"/>
    <w:rsid w:val="00982AE1"/>
    <w:rsid w:val="009847C7"/>
    <w:rsid w:val="009856E4"/>
    <w:rsid w:val="009874E4"/>
    <w:rsid w:val="009879E5"/>
    <w:rsid w:val="00987AF8"/>
    <w:rsid w:val="009901E2"/>
    <w:rsid w:val="009906B6"/>
    <w:rsid w:val="009917C3"/>
    <w:rsid w:val="00991E8A"/>
    <w:rsid w:val="00991EF9"/>
    <w:rsid w:val="00994FCE"/>
    <w:rsid w:val="009951F8"/>
    <w:rsid w:val="009953C2"/>
    <w:rsid w:val="009959C2"/>
    <w:rsid w:val="00996E24"/>
    <w:rsid w:val="009A1A35"/>
    <w:rsid w:val="009A2C79"/>
    <w:rsid w:val="009A349C"/>
    <w:rsid w:val="009A4B3F"/>
    <w:rsid w:val="009A7DBB"/>
    <w:rsid w:val="009B21A8"/>
    <w:rsid w:val="009B25A7"/>
    <w:rsid w:val="009B31CD"/>
    <w:rsid w:val="009B3B76"/>
    <w:rsid w:val="009B3CB3"/>
    <w:rsid w:val="009B4C86"/>
    <w:rsid w:val="009B6796"/>
    <w:rsid w:val="009B7626"/>
    <w:rsid w:val="009C1115"/>
    <w:rsid w:val="009C2ACC"/>
    <w:rsid w:val="009C42A5"/>
    <w:rsid w:val="009C44A2"/>
    <w:rsid w:val="009C4576"/>
    <w:rsid w:val="009C5828"/>
    <w:rsid w:val="009C6456"/>
    <w:rsid w:val="009C6C0C"/>
    <w:rsid w:val="009C6F24"/>
    <w:rsid w:val="009C710D"/>
    <w:rsid w:val="009C7E5D"/>
    <w:rsid w:val="009D0DD3"/>
    <w:rsid w:val="009D1F79"/>
    <w:rsid w:val="009D336A"/>
    <w:rsid w:val="009D3675"/>
    <w:rsid w:val="009D3FFC"/>
    <w:rsid w:val="009D5482"/>
    <w:rsid w:val="009D6464"/>
    <w:rsid w:val="009D7D55"/>
    <w:rsid w:val="009E3866"/>
    <w:rsid w:val="009E79D7"/>
    <w:rsid w:val="009F078E"/>
    <w:rsid w:val="009F0CBC"/>
    <w:rsid w:val="009F4337"/>
    <w:rsid w:val="009F4B9E"/>
    <w:rsid w:val="009F5A23"/>
    <w:rsid w:val="009F63EB"/>
    <w:rsid w:val="009F648A"/>
    <w:rsid w:val="009F6E1F"/>
    <w:rsid w:val="009F7ED5"/>
    <w:rsid w:val="00A00647"/>
    <w:rsid w:val="00A00BA4"/>
    <w:rsid w:val="00A036F5"/>
    <w:rsid w:val="00A03ABE"/>
    <w:rsid w:val="00A04782"/>
    <w:rsid w:val="00A066B7"/>
    <w:rsid w:val="00A077B3"/>
    <w:rsid w:val="00A10F44"/>
    <w:rsid w:val="00A128F9"/>
    <w:rsid w:val="00A1514C"/>
    <w:rsid w:val="00A1557C"/>
    <w:rsid w:val="00A157C2"/>
    <w:rsid w:val="00A15F24"/>
    <w:rsid w:val="00A16309"/>
    <w:rsid w:val="00A1719D"/>
    <w:rsid w:val="00A17F3F"/>
    <w:rsid w:val="00A20243"/>
    <w:rsid w:val="00A20D6C"/>
    <w:rsid w:val="00A21319"/>
    <w:rsid w:val="00A221AB"/>
    <w:rsid w:val="00A2367E"/>
    <w:rsid w:val="00A269B1"/>
    <w:rsid w:val="00A277FC"/>
    <w:rsid w:val="00A30C0C"/>
    <w:rsid w:val="00A30FB2"/>
    <w:rsid w:val="00A319B3"/>
    <w:rsid w:val="00A31F3F"/>
    <w:rsid w:val="00A33B27"/>
    <w:rsid w:val="00A33F30"/>
    <w:rsid w:val="00A3441D"/>
    <w:rsid w:val="00A35E32"/>
    <w:rsid w:val="00A36349"/>
    <w:rsid w:val="00A36B69"/>
    <w:rsid w:val="00A40D93"/>
    <w:rsid w:val="00A42B72"/>
    <w:rsid w:val="00A43154"/>
    <w:rsid w:val="00A44CA2"/>
    <w:rsid w:val="00A45FFD"/>
    <w:rsid w:val="00A46C89"/>
    <w:rsid w:val="00A47037"/>
    <w:rsid w:val="00A471EC"/>
    <w:rsid w:val="00A47CFF"/>
    <w:rsid w:val="00A52496"/>
    <w:rsid w:val="00A54588"/>
    <w:rsid w:val="00A54A59"/>
    <w:rsid w:val="00A5551F"/>
    <w:rsid w:val="00A55853"/>
    <w:rsid w:val="00A55A6F"/>
    <w:rsid w:val="00A6083A"/>
    <w:rsid w:val="00A61229"/>
    <w:rsid w:val="00A6243F"/>
    <w:rsid w:val="00A63028"/>
    <w:rsid w:val="00A660DD"/>
    <w:rsid w:val="00A6697F"/>
    <w:rsid w:val="00A67126"/>
    <w:rsid w:val="00A675CF"/>
    <w:rsid w:val="00A67610"/>
    <w:rsid w:val="00A67E17"/>
    <w:rsid w:val="00A7046C"/>
    <w:rsid w:val="00A70629"/>
    <w:rsid w:val="00A74508"/>
    <w:rsid w:val="00A76055"/>
    <w:rsid w:val="00A77543"/>
    <w:rsid w:val="00A775D4"/>
    <w:rsid w:val="00A7795D"/>
    <w:rsid w:val="00A81BCC"/>
    <w:rsid w:val="00A82C73"/>
    <w:rsid w:val="00A83611"/>
    <w:rsid w:val="00A8384E"/>
    <w:rsid w:val="00A83DE3"/>
    <w:rsid w:val="00A8771F"/>
    <w:rsid w:val="00A87DC5"/>
    <w:rsid w:val="00A91107"/>
    <w:rsid w:val="00A95F39"/>
    <w:rsid w:val="00A97A49"/>
    <w:rsid w:val="00AA02C7"/>
    <w:rsid w:val="00AA0B9A"/>
    <w:rsid w:val="00AA0E21"/>
    <w:rsid w:val="00AA0FCD"/>
    <w:rsid w:val="00AA10D1"/>
    <w:rsid w:val="00AA1E85"/>
    <w:rsid w:val="00AA2118"/>
    <w:rsid w:val="00AA4936"/>
    <w:rsid w:val="00AA536F"/>
    <w:rsid w:val="00AA6C6A"/>
    <w:rsid w:val="00AA7932"/>
    <w:rsid w:val="00AB303A"/>
    <w:rsid w:val="00AB3507"/>
    <w:rsid w:val="00AB395B"/>
    <w:rsid w:val="00AB3FC2"/>
    <w:rsid w:val="00AB4E7D"/>
    <w:rsid w:val="00AC02B3"/>
    <w:rsid w:val="00AC0FA3"/>
    <w:rsid w:val="00AC1CDC"/>
    <w:rsid w:val="00AC38E7"/>
    <w:rsid w:val="00AC7205"/>
    <w:rsid w:val="00AD250F"/>
    <w:rsid w:val="00AD34F3"/>
    <w:rsid w:val="00AD3AC4"/>
    <w:rsid w:val="00AD6150"/>
    <w:rsid w:val="00AD7C62"/>
    <w:rsid w:val="00AE1B6B"/>
    <w:rsid w:val="00AE2738"/>
    <w:rsid w:val="00AE2EF5"/>
    <w:rsid w:val="00AE4D9E"/>
    <w:rsid w:val="00AE4F70"/>
    <w:rsid w:val="00AE5ED3"/>
    <w:rsid w:val="00AE6F9F"/>
    <w:rsid w:val="00AE7AA9"/>
    <w:rsid w:val="00AF1D3F"/>
    <w:rsid w:val="00AF3A32"/>
    <w:rsid w:val="00AF5199"/>
    <w:rsid w:val="00AF6230"/>
    <w:rsid w:val="00AF66EA"/>
    <w:rsid w:val="00B009D8"/>
    <w:rsid w:val="00B01483"/>
    <w:rsid w:val="00B01787"/>
    <w:rsid w:val="00B034A1"/>
    <w:rsid w:val="00B05803"/>
    <w:rsid w:val="00B05FDA"/>
    <w:rsid w:val="00B12190"/>
    <w:rsid w:val="00B13B60"/>
    <w:rsid w:val="00B14443"/>
    <w:rsid w:val="00B15159"/>
    <w:rsid w:val="00B1598F"/>
    <w:rsid w:val="00B15E92"/>
    <w:rsid w:val="00B16C9F"/>
    <w:rsid w:val="00B16D35"/>
    <w:rsid w:val="00B17AFA"/>
    <w:rsid w:val="00B21900"/>
    <w:rsid w:val="00B21C1B"/>
    <w:rsid w:val="00B2270C"/>
    <w:rsid w:val="00B23F78"/>
    <w:rsid w:val="00B2586C"/>
    <w:rsid w:val="00B25BAD"/>
    <w:rsid w:val="00B26739"/>
    <w:rsid w:val="00B27917"/>
    <w:rsid w:val="00B27A66"/>
    <w:rsid w:val="00B302B6"/>
    <w:rsid w:val="00B30FA4"/>
    <w:rsid w:val="00B315AC"/>
    <w:rsid w:val="00B317EC"/>
    <w:rsid w:val="00B31F7A"/>
    <w:rsid w:val="00B32433"/>
    <w:rsid w:val="00B33A8C"/>
    <w:rsid w:val="00B33CAF"/>
    <w:rsid w:val="00B34006"/>
    <w:rsid w:val="00B3542A"/>
    <w:rsid w:val="00B377AC"/>
    <w:rsid w:val="00B37FB6"/>
    <w:rsid w:val="00B40543"/>
    <w:rsid w:val="00B40B7B"/>
    <w:rsid w:val="00B410A6"/>
    <w:rsid w:val="00B432C9"/>
    <w:rsid w:val="00B43800"/>
    <w:rsid w:val="00B43948"/>
    <w:rsid w:val="00B44CCF"/>
    <w:rsid w:val="00B475BC"/>
    <w:rsid w:val="00B5058C"/>
    <w:rsid w:val="00B50D4C"/>
    <w:rsid w:val="00B513AE"/>
    <w:rsid w:val="00B54D42"/>
    <w:rsid w:val="00B559E4"/>
    <w:rsid w:val="00B5658D"/>
    <w:rsid w:val="00B60E10"/>
    <w:rsid w:val="00B62E3D"/>
    <w:rsid w:val="00B63586"/>
    <w:rsid w:val="00B639A5"/>
    <w:rsid w:val="00B65159"/>
    <w:rsid w:val="00B65204"/>
    <w:rsid w:val="00B66B23"/>
    <w:rsid w:val="00B6740B"/>
    <w:rsid w:val="00B67F1E"/>
    <w:rsid w:val="00B70627"/>
    <w:rsid w:val="00B7074C"/>
    <w:rsid w:val="00B75049"/>
    <w:rsid w:val="00B767FD"/>
    <w:rsid w:val="00B76B28"/>
    <w:rsid w:val="00B76D71"/>
    <w:rsid w:val="00B771CE"/>
    <w:rsid w:val="00B816ED"/>
    <w:rsid w:val="00B82B9B"/>
    <w:rsid w:val="00B84EFC"/>
    <w:rsid w:val="00B8505C"/>
    <w:rsid w:val="00B86359"/>
    <w:rsid w:val="00B90709"/>
    <w:rsid w:val="00B909DF"/>
    <w:rsid w:val="00B9332B"/>
    <w:rsid w:val="00B942F4"/>
    <w:rsid w:val="00B965CB"/>
    <w:rsid w:val="00BA0CE6"/>
    <w:rsid w:val="00BA136D"/>
    <w:rsid w:val="00BA2CB9"/>
    <w:rsid w:val="00BA3E35"/>
    <w:rsid w:val="00BA5C7B"/>
    <w:rsid w:val="00BA5F2F"/>
    <w:rsid w:val="00BA6435"/>
    <w:rsid w:val="00BA69EE"/>
    <w:rsid w:val="00BA71AA"/>
    <w:rsid w:val="00BB417A"/>
    <w:rsid w:val="00BB46BE"/>
    <w:rsid w:val="00BB4A93"/>
    <w:rsid w:val="00BB577F"/>
    <w:rsid w:val="00BB732A"/>
    <w:rsid w:val="00BB761F"/>
    <w:rsid w:val="00BC10D6"/>
    <w:rsid w:val="00BC15EA"/>
    <w:rsid w:val="00BC1DD1"/>
    <w:rsid w:val="00BC2741"/>
    <w:rsid w:val="00BC3201"/>
    <w:rsid w:val="00BC4030"/>
    <w:rsid w:val="00BC46CD"/>
    <w:rsid w:val="00BC4764"/>
    <w:rsid w:val="00BC5A3B"/>
    <w:rsid w:val="00BC6145"/>
    <w:rsid w:val="00BC6398"/>
    <w:rsid w:val="00BC6568"/>
    <w:rsid w:val="00BD0ADC"/>
    <w:rsid w:val="00BD0E54"/>
    <w:rsid w:val="00BD1C76"/>
    <w:rsid w:val="00BD230F"/>
    <w:rsid w:val="00BD2B05"/>
    <w:rsid w:val="00BD2D7E"/>
    <w:rsid w:val="00BD5B13"/>
    <w:rsid w:val="00BD6869"/>
    <w:rsid w:val="00BD7266"/>
    <w:rsid w:val="00BD7FD0"/>
    <w:rsid w:val="00BE01F4"/>
    <w:rsid w:val="00BE02C4"/>
    <w:rsid w:val="00BE1FA6"/>
    <w:rsid w:val="00BE4602"/>
    <w:rsid w:val="00BE484E"/>
    <w:rsid w:val="00BE6B7F"/>
    <w:rsid w:val="00BE71C9"/>
    <w:rsid w:val="00BE7E6C"/>
    <w:rsid w:val="00BF018F"/>
    <w:rsid w:val="00BF04D4"/>
    <w:rsid w:val="00BF0F98"/>
    <w:rsid w:val="00BF20B9"/>
    <w:rsid w:val="00BF2B83"/>
    <w:rsid w:val="00BF4490"/>
    <w:rsid w:val="00BF49DE"/>
    <w:rsid w:val="00BF5890"/>
    <w:rsid w:val="00BF5C02"/>
    <w:rsid w:val="00BF5DA5"/>
    <w:rsid w:val="00BF6C43"/>
    <w:rsid w:val="00BF6E69"/>
    <w:rsid w:val="00C00509"/>
    <w:rsid w:val="00C02089"/>
    <w:rsid w:val="00C0248A"/>
    <w:rsid w:val="00C037AD"/>
    <w:rsid w:val="00C0490F"/>
    <w:rsid w:val="00C068B0"/>
    <w:rsid w:val="00C1018B"/>
    <w:rsid w:val="00C1050E"/>
    <w:rsid w:val="00C11D42"/>
    <w:rsid w:val="00C127A2"/>
    <w:rsid w:val="00C13D97"/>
    <w:rsid w:val="00C14BBA"/>
    <w:rsid w:val="00C2086B"/>
    <w:rsid w:val="00C20871"/>
    <w:rsid w:val="00C211A0"/>
    <w:rsid w:val="00C22213"/>
    <w:rsid w:val="00C22BA4"/>
    <w:rsid w:val="00C22BE0"/>
    <w:rsid w:val="00C237AB"/>
    <w:rsid w:val="00C24766"/>
    <w:rsid w:val="00C26804"/>
    <w:rsid w:val="00C27C4A"/>
    <w:rsid w:val="00C27E38"/>
    <w:rsid w:val="00C302A7"/>
    <w:rsid w:val="00C32FA8"/>
    <w:rsid w:val="00C34DD7"/>
    <w:rsid w:val="00C350D5"/>
    <w:rsid w:val="00C35C40"/>
    <w:rsid w:val="00C36476"/>
    <w:rsid w:val="00C40C5B"/>
    <w:rsid w:val="00C413E2"/>
    <w:rsid w:val="00C420B2"/>
    <w:rsid w:val="00C433AD"/>
    <w:rsid w:val="00C4470B"/>
    <w:rsid w:val="00C44A1A"/>
    <w:rsid w:val="00C477F9"/>
    <w:rsid w:val="00C5097E"/>
    <w:rsid w:val="00C50DDD"/>
    <w:rsid w:val="00C526BC"/>
    <w:rsid w:val="00C52F32"/>
    <w:rsid w:val="00C54DBA"/>
    <w:rsid w:val="00C56B1D"/>
    <w:rsid w:val="00C57DC5"/>
    <w:rsid w:val="00C60002"/>
    <w:rsid w:val="00C64889"/>
    <w:rsid w:val="00C64E78"/>
    <w:rsid w:val="00C64F37"/>
    <w:rsid w:val="00C65FB2"/>
    <w:rsid w:val="00C661CC"/>
    <w:rsid w:val="00C6684A"/>
    <w:rsid w:val="00C67DB9"/>
    <w:rsid w:val="00C71148"/>
    <w:rsid w:val="00C727CD"/>
    <w:rsid w:val="00C73140"/>
    <w:rsid w:val="00C732A5"/>
    <w:rsid w:val="00C74336"/>
    <w:rsid w:val="00C7445B"/>
    <w:rsid w:val="00C74972"/>
    <w:rsid w:val="00C74A9D"/>
    <w:rsid w:val="00C76561"/>
    <w:rsid w:val="00C76617"/>
    <w:rsid w:val="00C80080"/>
    <w:rsid w:val="00C802C4"/>
    <w:rsid w:val="00C805C6"/>
    <w:rsid w:val="00C8063A"/>
    <w:rsid w:val="00C80E98"/>
    <w:rsid w:val="00C81547"/>
    <w:rsid w:val="00C84D6B"/>
    <w:rsid w:val="00C850E5"/>
    <w:rsid w:val="00C86038"/>
    <w:rsid w:val="00C86D6B"/>
    <w:rsid w:val="00C8786E"/>
    <w:rsid w:val="00C87AF0"/>
    <w:rsid w:val="00C913D6"/>
    <w:rsid w:val="00C91510"/>
    <w:rsid w:val="00C91E4E"/>
    <w:rsid w:val="00C91E9D"/>
    <w:rsid w:val="00C923BC"/>
    <w:rsid w:val="00C92B9C"/>
    <w:rsid w:val="00C92CBE"/>
    <w:rsid w:val="00C93602"/>
    <w:rsid w:val="00C93F12"/>
    <w:rsid w:val="00C95425"/>
    <w:rsid w:val="00C96567"/>
    <w:rsid w:val="00C96B88"/>
    <w:rsid w:val="00C97DF5"/>
    <w:rsid w:val="00CA2665"/>
    <w:rsid w:val="00CA334A"/>
    <w:rsid w:val="00CA38C7"/>
    <w:rsid w:val="00CA3FD1"/>
    <w:rsid w:val="00CA466D"/>
    <w:rsid w:val="00CA5A92"/>
    <w:rsid w:val="00CB0334"/>
    <w:rsid w:val="00CB1A31"/>
    <w:rsid w:val="00CB1B0F"/>
    <w:rsid w:val="00CB2B0F"/>
    <w:rsid w:val="00CB4374"/>
    <w:rsid w:val="00CB45C6"/>
    <w:rsid w:val="00CB4AAC"/>
    <w:rsid w:val="00CB6750"/>
    <w:rsid w:val="00CC06FE"/>
    <w:rsid w:val="00CC0A27"/>
    <w:rsid w:val="00CC1C6B"/>
    <w:rsid w:val="00CC31E7"/>
    <w:rsid w:val="00CC350A"/>
    <w:rsid w:val="00CC3991"/>
    <w:rsid w:val="00CC3E0B"/>
    <w:rsid w:val="00CC3F38"/>
    <w:rsid w:val="00CC4AF3"/>
    <w:rsid w:val="00CC4CFE"/>
    <w:rsid w:val="00CC71B7"/>
    <w:rsid w:val="00CC73B3"/>
    <w:rsid w:val="00CC76F3"/>
    <w:rsid w:val="00CD19AC"/>
    <w:rsid w:val="00CD279E"/>
    <w:rsid w:val="00CD2944"/>
    <w:rsid w:val="00CD5FF2"/>
    <w:rsid w:val="00CD692C"/>
    <w:rsid w:val="00CD6A82"/>
    <w:rsid w:val="00CD6FE0"/>
    <w:rsid w:val="00CE1051"/>
    <w:rsid w:val="00CE19DE"/>
    <w:rsid w:val="00CE2BC3"/>
    <w:rsid w:val="00CE3F77"/>
    <w:rsid w:val="00CE5E60"/>
    <w:rsid w:val="00CE6D92"/>
    <w:rsid w:val="00CE6F7B"/>
    <w:rsid w:val="00CF1386"/>
    <w:rsid w:val="00CF13A6"/>
    <w:rsid w:val="00CF13CB"/>
    <w:rsid w:val="00CF1E5F"/>
    <w:rsid w:val="00CF20BA"/>
    <w:rsid w:val="00CF221B"/>
    <w:rsid w:val="00CF28DE"/>
    <w:rsid w:val="00CF29A8"/>
    <w:rsid w:val="00CF2F72"/>
    <w:rsid w:val="00CF338F"/>
    <w:rsid w:val="00CF36DB"/>
    <w:rsid w:val="00CF3DA4"/>
    <w:rsid w:val="00CF43B1"/>
    <w:rsid w:val="00CF4C1E"/>
    <w:rsid w:val="00CF5B8E"/>
    <w:rsid w:val="00CF631D"/>
    <w:rsid w:val="00CF6F5E"/>
    <w:rsid w:val="00CF73CC"/>
    <w:rsid w:val="00D110AC"/>
    <w:rsid w:val="00D11E6E"/>
    <w:rsid w:val="00D1268D"/>
    <w:rsid w:val="00D138FD"/>
    <w:rsid w:val="00D15306"/>
    <w:rsid w:val="00D154A0"/>
    <w:rsid w:val="00D15E49"/>
    <w:rsid w:val="00D16919"/>
    <w:rsid w:val="00D16B27"/>
    <w:rsid w:val="00D20802"/>
    <w:rsid w:val="00D21448"/>
    <w:rsid w:val="00D24761"/>
    <w:rsid w:val="00D24AC1"/>
    <w:rsid w:val="00D255C2"/>
    <w:rsid w:val="00D255DC"/>
    <w:rsid w:val="00D26642"/>
    <w:rsid w:val="00D266C5"/>
    <w:rsid w:val="00D26754"/>
    <w:rsid w:val="00D301D0"/>
    <w:rsid w:val="00D30A6D"/>
    <w:rsid w:val="00D326CA"/>
    <w:rsid w:val="00D34282"/>
    <w:rsid w:val="00D346FD"/>
    <w:rsid w:val="00D34D77"/>
    <w:rsid w:val="00D35B9A"/>
    <w:rsid w:val="00D367C2"/>
    <w:rsid w:val="00D36C5E"/>
    <w:rsid w:val="00D36EC9"/>
    <w:rsid w:val="00D372E4"/>
    <w:rsid w:val="00D43339"/>
    <w:rsid w:val="00D43603"/>
    <w:rsid w:val="00D45440"/>
    <w:rsid w:val="00D4756A"/>
    <w:rsid w:val="00D50429"/>
    <w:rsid w:val="00D521D4"/>
    <w:rsid w:val="00D55352"/>
    <w:rsid w:val="00D55571"/>
    <w:rsid w:val="00D60663"/>
    <w:rsid w:val="00D61535"/>
    <w:rsid w:val="00D61CD0"/>
    <w:rsid w:val="00D64C6E"/>
    <w:rsid w:val="00D65811"/>
    <w:rsid w:val="00D6607B"/>
    <w:rsid w:val="00D70531"/>
    <w:rsid w:val="00D70620"/>
    <w:rsid w:val="00D70E30"/>
    <w:rsid w:val="00D71E22"/>
    <w:rsid w:val="00D722AA"/>
    <w:rsid w:val="00D724FB"/>
    <w:rsid w:val="00D72903"/>
    <w:rsid w:val="00D729DB"/>
    <w:rsid w:val="00D72B3C"/>
    <w:rsid w:val="00D74132"/>
    <w:rsid w:val="00D75191"/>
    <w:rsid w:val="00D76490"/>
    <w:rsid w:val="00D767A6"/>
    <w:rsid w:val="00D77F24"/>
    <w:rsid w:val="00D8088B"/>
    <w:rsid w:val="00D8136E"/>
    <w:rsid w:val="00D81615"/>
    <w:rsid w:val="00D817DB"/>
    <w:rsid w:val="00D82951"/>
    <w:rsid w:val="00D84E73"/>
    <w:rsid w:val="00D85FC2"/>
    <w:rsid w:val="00D870CB"/>
    <w:rsid w:val="00D87A7A"/>
    <w:rsid w:val="00D9327B"/>
    <w:rsid w:val="00D94305"/>
    <w:rsid w:val="00D94484"/>
    <w:rsid w:val="00D960F2"/>
    <w:rsid w:val="00D9657C"/>
    <w:rsid w:val="00D97283"/>
    <w:rsid w:val="00DA0D14"/>
    <w:rsid w:val="00DA2237"/>
    <w:rsid w:val="00DA32DA"/>
    <w:rsid w:val="00DA3AF4"/>
    <w:rsid w:val="00DA4823"/>
    <w:rsid w:val="00DA4AC1"/>
    <w:rsid w:val="00DA60F4"/>
    <w:rsid w:val="00DA6AAD"/>
    <w:rsid w:val="00DA7164"/>
    <w:rsid w:val="00DA722F"/>
    <w:rsid w:val="00DB1830"/>
    <w:rsid w:val="00DB2044"/>
    <w:rsid w:val="00DB22D3"/>
    <w:rsid w:val="00DB48AE"/>
    <w:rsid w:val="00DC04E3"/>
    <w:rsid w:val="00DC16A0"/>
    <w:rsid w:val="00DC1B6A"/>
    <w:rsid w:val="00DC26CD"/>
    <w:rsid w:val="00DC3CAE"/>
    <w:rsid w:val="00DC45B8"/>
    <w:rsid w:val="00DC6B9D"/>
    <w:rsid w:val="00DC701B"/>
    <w:rsid w:val="00DD23C3"/>
    <w:rsid w:val="00DD2615"/>
    <w:rsid w:val="00DD467A"/>
    <w:rsid w:val="00DD4D81"/>
    <w:rsid w:val="00DD4FF7"/>
    <w:rsid w:val="00DD67BE"/>
    <w:rsid w:val="00DD6DE9"/>
    <w:rsid w:val="00DE0132"/>
    <w:rsid w:val="00DE1168"/>
    <w:rsid w:val="00DE1EFD"/>
    <w:rsid w:val="00DE44CE"/>
    <w:rsid w:val="00DE452D"/>
    <w:rsid w:val="00DE4A46"/>
    <w:rsid w:val="00DE4E31"/>
    <w:rsid w:val="00DE57E7"/>
    <w:rsid w:val="00DE6F7C"/>
    <w:rsid w:val="00DE6FD2"/>
    <w:rsid w:val="00DE7DFD"/>
    <w:rsid w:val="00DF03AA"/>
    <w:rsid w:val="00DF19D6"/>
    <w:rsid w:val="00DF1E22"/>
    <w:rsid w:val="00DF3E8D"/>
    <w:rsid w:val="00DF72BD"/>
    <w:rsid w:val="00DF7A28"/>
    <w:rsid w:val="00E00719"/>
    <w:rsid w:val="00E01E70"/>
    <w:rsid w:val="00E0211F"/>
    <w:rsid w:val="00E0382E"/>
    <w:rsid w:val="00E03B28"/>
    <w:rsid w:val="00E04FFD"/>
    <w:rsid w:val="00E05A74"/>
    <w:rsid w:val="00E06A6A"/>
    <w:rsid w:val="00E10DDC"/>
    <w:rsid w:val="00E11423"/>
    <w:rsid w:val="00E143C0"/>
    <w:rsid w:val="00E14D07"/>
    <w:rsid w:val="00E154D7"/>
    <w:rsid w:val="00E16239"/>
    <w:rsid w:val="00E16E48"/>
    <w:rsid w:val="00E1704D"/>
    <w:rsid w:val="00E17DBB"/>
    <w:rsid w:val="00E20098"/>
    <w:rsid w:val="00E20BED"/>
    <w:rsid w:val="00E22215"/>
    <w:rsid w:val="00E23058"/>
    <w:rsid w:val="00E241BC"/>
    <w:rsid w:val="00E24C89"/>
    <w:rsid w:val="00E254D1"/>
    <w:rsid w:val="00E25947"/>
    <w:rsid w:val="00E26461"/>
    <w:rsid w:val="00E264D5"/>
    <w:rsid w:val="00E26D31"/>
    <w:rsid w:val="00E33336"/>
    <w:rsid w:val="00E33B3C"/>
    <w:rsid w:val="00E34B31"/>
    <w:rsid w:val="00E350A5"/>
    <w:rsid w:val="00E3607F"/>
    <w:rsid w:val="00E40B19"/>
    <w:rsid w:val="00E40DF7"/>
    <w:rsid w:val="00E42513"/>
    <w:rsid w:val="00E42958"/>
    <w:rsid w:val="00E432E7"/>
    <w:rsid w:val="00E43676"/>
    <w:rsid w:val="00E43929"/>
    <w:rsid w:val="00E43E1B"/>
    <w:rsid w:val="00E44916"/>
    <w:rsid w:val="00E44ADA"/>
    <w:rsid w:val="00E45B33"/>
    <w:rsid w:val="00E464CE"/>
    <w:rsid w:val="00E4790C"/>
    <w:rsid w:val="00E5013B"/>
    <w:rsid w:val="00E5169E"/>
    <w:rsid w:val="00E52E2E"/>
    <w:rsid w:val="00E52E74"/>
    <w:rsid w:val="00E53634"/>
    <w:rsid w:val="00E54206"/>
    <w:rsid w:val="00E56E2A"/>
    <w:rsid w:val="00E57121"/>
    <w:rsid w:val="00E600A7"/>
    <w:rsid w:val="00E6078F"/>
    <w:rsid w:val="00E60C0B"/>
    <w:rsid w:val="00E61366"/>
    <w:rsid w:val="00E621B5"/>
    <w:rsid w:val="00E62818"/>
    <w:rsid w:val="00E62EBD"/>
    <w:rsid w:val="00E660F0"/>
    <w:rsid w:val="00E66955"/>
    <w:rsid w:val="00E67455"/>
    <w:rsid w:val="00E703EC"/>
    <w:rsid w:val="00E7129E"/>
    <w:rsid w:val="00E733FD"/>
    <w:rsid w:val="00E738B7"/>
    <w:rsid w:val="00E73D9B"/>
    <w:rsid w:val="00E7683E"/>
    <w:rsid w:val="00E770C0"/>
    <w:rsid w:val="00E77C15"/>
    <w:rsid w:val="00E83355"/>
    <w:rsid w:val="00E83CB9"/>
    <w:rsid w:val="00E84EAA"/>
    <w:rsid w:val="00E868AD"/>
    <w:rsid w:val="00E86F0B"/>
    <w:rsid w:val="00E9056F"/>
    <w:rsid w:val="00E90647"/>
    <w:rsid w:val="00E90F55"/>
    <w:rsid w:val="00E91547"/>
    <w:rsid w:val="00E923C7"/>
    <w:rsid w:val="00E93756"/>
    <w:rsid w:val="00E938BB"/>
    <w:rsid w:val="00E94774"/>
    <w:rsid w:val="00E95A4C"/>
    <w:rsid w:val="00E9779C"/>
    <w:rsid w:val="00EA0563"/>
    <w:rsid w:val="00EA0CB4"/>
    <w:rsid w:val="00EA11E1"/>
    <w:rsid w:val="00EA1E4E"/>
    <w:rsid w:val="00EA39F2"/>
    <w:rsid w:val="00EA48D5"/>
    <w:rsid w:val="00EA611A"/>
    <w:rsid w:val="00EB1809"/>
    <w:rsid w:val="00EB1BB8"/>
    <w:rsid w:val="00EB3CDF"/>
    <w:rsid w:val="00EB53C1"/>
    <w:rsid w:val="00EB6DCB"/>
    <w:rsid w:val="00EB7058"/>
    <w:rsid w:val="00EB73ED"/>
    <w:rsid w:val="00EC371B"/>
    <w:rsid w:val="00EC3A7E"/>
    <w:rsid w:val="00EC3B13"/>
    <w:rsid w:val="00EC4A97"/>
    <w:rsid w:val="00EC5750"/>
    <w:rsid w:val="00ED1525"/>
    <w:rsid w:val="00ED6E01"/>
    <w:rsid w:val="00ED7AE9"/>
    <w:rsid w:val="00ED7D21"/>
    <w:rsid w:val="00EE2145"/>
    <w:rsid w:val="00EE270E"/>
    <w:rsid w:val="00EE2C89"/>
    <w:rsid w:val="00EE3C70"/>
    <w:rsid w:val="00EE453C"/>
    <w:rsid w:val="00EE677E"/>
    <w:rsid w:val="00EE7A30"/>
    <w:rsid w:val="00EF0E5A"/>
    <w:rsid w:val="00EF0E62"/>
    <w:rsid w:val="00EF13FB"/>
    <w:rsid w:val="00EF146F"/>
    <w:rsid w:val="00EF177F"/>
    <w:rsid w:val="00EF1A4C"/>
    <w:rsid w:val="00EF23E6"/>
    <w:rsid w:val="00EF2DDD"/>
    <w:rsid w:val="00EF35BD"/>
    <w:rsid w:val="00EF36F9"/>
    <w:rsid w:val="00EF7BB2"/>
    <w:rsid w:val="00F0039D"/>
    <w:rsid w:val="00F0101D"/>
    <w:rsid w:val="00F01823"/>
    <w:rsid w:val="00F030AA"/>
    <w:rsid w:val="00F03BFE"/>
    <w:rsid w:val="00F053F2"/>
    <w:rsid w:val="00F06A97"/>
    <w:rsid w:val="00F0772D"/>
    <w:rsid w:val="00F079F9"/>
    <w:rsid w:val="00F07DED"/>
    <w:rsid w:val="00F10DC8"/>
    <w:rsid w:val="00F10EB9"/>
    <w:rsid w:val="00F12619"/>
    <w:rsid w:val="00F12D14"/>
    <w:rsid w:val="00F1325F"/>
    <w:rsid w:val="00F13BF8"/>
    <w:rsid w:val="00F16B32"/>
    <w:rsid w:val="00F17138"/>
    <w:rsid w:val="00F174D9"/>
    <w:rsid w:val="00F17D0C"/>
    <w:rsid w:val="00F20D16"/>
    <w:rsid w:val="00F2235E"/>
    <w:rsid w:val="00F23E90"/>
    <w:rsid w:val="00F23FF0"/>
    <w:rsid w:val="00F25A50"/>
    <w:rsid w:val="00F262EA"/>
    <w:rsid w:val="00F26546"/>
    <w:rsid w:val="00F26DE7"/>
    <w:rsid w:val="00F2722A"/>
    <w:rsid w:val="00F27B5F"/>
    <w:rsid w:val="00F32F89"/>
    <w:rsid w:val="00F3383E"/>
    <w:rsid w:val="00F33916"/>
    <w:rsid w:val="00F340F7"/>
    <w:rsid w:val="00F34D8A"/>
    <w:rsid w:val="00F37737"/>
    <w:rsid w:val="00F378D5"/>
    <w:rsid w:val="00F37AF4"/>
    <w:rsid w:val="00F404EB"/>
    <w:rsid w:val="00F40B4D"/>
    <w:rsid w:val="00F420C8"/>
    <w:rsid w:val="00F443D7"/>
    <w:rsid w:val="00F44C65"/>
    <w:rsid w:val="00F4576B"/>
    <w:rsid w:val="00F4626A"/>
    <w:rsid w:val="00F5035E"/>
    <w:rsid w:val="00F507C8"/>
    <w:rsid w:val="00F5170E"/>
    <w:rsid w:val="00F5546B"/>
    <w:rsid w:val="00F55704"/>
    <w:rsid w:val="00F57B04"/>
    <w:rsid w:val="00F6244B"/>
    <w:rsid w:val="00F62B37"/>
    <w:rsid w:val="00F62F7E"/>
    <w:rsid w:val="00F636C2"/>
    <w:rsid w:val="00F65B03"/>
    <w:rsid w:val="00F65B05"/>
    <w:rsid w:val="00F67DAC"/>
    <w:rsid w:val="00F71C8F"/>
    <w:rsid w:val="00F739B2"/>
    <w:rsid w:val="00F7485F"/>
    <w:rsid w:val="00F77575"/>
    <w:rsid w:val="00F77B00"/>
    <w:rsid w:val="00F86AC2"/>
    <w:rsid w:val="00F92FB2"/>
    <w:rsid w:val="00F93734"/>
    <w:rsid w:val="00F9418E"/>
    <w:rsid w:val="00F941C3"/>
    <w:rsid w:val="00F94F87"/>
    <w:rsid w:val="00F97562"/>
    <w:rsid w:val="00F978D7"/>
    <w:rsid w:val="00FA30B7"/>
    <w:rsid w:val="00FA338F"/>
    <w:rsid w:val="00FA4847"/>
    <w:rsid w:val="00FA5798"/>
    <w:rsid w:val="00FA612C"/>
    <w:rsid w:val="00FA7A25"/>
    <w:rsid w:val="00FB06EF"/>
    <w:rsid w:val="00FB1E37"/>
    <w:rsid w:val="00FB2754"/>
    <w:rsid w:val="00FB28C6"/>
    <w:rsid w:val="00FB2D45"/>
    <w:rsid w:val="00FB37E7"/>
    <w:rsid w:val="00FB5534"/>
    <w:rsid w:val="00FB6C24"/>
    <w:rsid w:val="00FC20D9"/>
    <w:rsid w:val="00FC2CDF"/>
    <w:rsid w:val="00FC5A39"/>
    <w:rsid w:val="00FC7120"/>
    <w:rsid w:val="00FC775B"/>
    <w:rsid w:val="00FC7952"/>
    <w:rsid w:val="00FC7FAA"/>
    <w:rsid w:val="00FD0D4B"/>
    <w:rsid w:val="00FD12E1"/>
    <w:rsid w:val="00FD1BFA"/>
    <w:rsid w:val="00FD2874"/>
    <w:rsid w:val="00FD2D49"/>
    <w:rsid w:val="00FD39DE"/>
    <w:rsid w:val="00FD46FF"/>
    <w:rsid w:val="00FD64CB"/>
    <w:rsid w:val="00FD6550"/>
    <w:rsid w:val="00FD7A74"/>
    <w:rsid w:val="00FE34D5"/>
    <w:rsid w:val="00FE6AEA"/>
    <w:rsid w:val="00FE7CEA"/>
    <w:rsid w:val="00FF0DD9"/>
    <w:rsid w:val="00FF14C0"/>
    <w:rsid w:val="00FF15BC"/>
    <w:rsid w:val="00FF23A2"/>
    <w:rsid w:val="00FF2403"/>
    <w:rsid w:val="00FF4F21"/>
    <w:rsid w:val="00FF5B9B"/>
    <w:rsid w:val="00FF7AA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09908D04"/>
  <w15:docId w15:val="{57701DB4-1885-46CA-9F7C-B010F55ED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B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B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B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37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68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8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68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8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8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DHSS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philll1</dc:creator>
  <cp:lastModifiedBy>Lensing, Sharon</cp:lastModifiedBy>
  <cp:revision>2</cp:revision>
  <cp:lastPrinted>2015-12-22T20:26:00Z</cp:lastPrinted>
  <dcterms:created xsi:type="dcterms:W3CDTF">2026-01-29T15:21:00Z</dcterms:created>
  <dcterms:modified xsi:type="dcterms:W3CDTF">2026-01-29T15:21:00Z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bdcadb879650209a0fd8c8e917c3f9fa03e419a5eedf73c440712cf3d6819c7b</vt:lpwstr>
  </property>
</Properties>
</file>